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92EF" w14:textId="77777777" w:rsidR="00A241AD" w:rsidRPr="00A241AD" w:rsidRDefault="009B2A2E" w:rsidP="00674733">
      <w:pPr>
        <w:pStyle w:val="KonuBal"/>
      </w:pPr>
      <w:r w:rsidRPr="002357EC">
        <w:t>FİLM İZLEME</w:t>
      </w:r>
      <w:r w:rsidR="00FF3579" w:rsidRPr="002357EC">
        <w:t>/DEĞERLENDİRME</w:t>
      </w:r>
      <w:r w:rsidR="00A241AD" w:rsidRPr="00DB0E04">
        <w:t xml:space="preserve"> FORMU</w:t>
      </w:r>
    </w:p>
    <w:p w14:paraId="48E0DFAC" w14:textId="77777777" w:rsidR="00FB783C" w:rsidRDefault="00FB783C">
      <w:pPr>
        <w:rPr>
          <w:sz w:val="22"/>
        </w:rPr>
      </w:pPr>
    </w:p>
    <w:p w14:paraId="75F1A545" w14:textId="77777777"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14:paraId="2B86EA0F" w14:textId="77777777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E3576" w14:textId="77777777"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134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97E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14:paraId="3FA4C85C" w14:textId="77777777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FF6A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7AB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CCC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14:paraId="47497EE5" w14:textId="77777777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3AA1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7B9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7C1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14:paraId="27CB11FA" w14:textId="77777777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17A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0CE" w14:textId="77777777"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F81" w14:textId="77777777"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14:paraId="347D5A72" w14:textId="77777777" w:rsidR="00A241AD" w:rsidRDefault="00A241AD" w:rsidP="00A241AD">
      <w:pPr>
        <w:rPr>
          <w:sz w:val="22"/>
        </w:rPr>
      </w:pPr>
    </w:p>
    <w:p w14:paraId="4803A1DA" w14:textId="77777777"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14:paraId="232FAB7E" w14:textId="77777777" w:rsidTr="001A2C35">
        <w:tc>
          <w:tcPr>
            <w:tcW w:w="9209" w:type="dxa"/>
          </w:tcPr>
          <w:p w14:paraId="4E650B40" w14:textId="77777777" w:rsidR="007A0AAC" w:rsidRDefault="007A0AAC" w:rsidP="007F6A02">
            <w:pPr>
              <w:rPr>
                <w:b/>
              </w:rPr>
            </w:pPr>
            <w:r>
              <w:rPr>
                <w:b/>
              </w:rPr>
              <w:t xml:space="preserve">Filmin </w:t>
            </w:r>
            <w:proofErr w:type="spellStart"/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  <w:r w:rsidR="00B74E15">
              <w:rPr>
                <w:b/>
              </w:rPr>
              <w:t>HABABAM</w:t>
            </w:r>
            <w:proofErr w:type="spellEnd"/>
            <w:r w:rsidR="00B74E15">
              <w:rPr>
                <w:b/>
              </w:rPr>
              <w:t xml:space="preserve"> SINIFI GÜLE GÜLE</w:t>
            </w:r>
          </w:p>
          <w:p w14:paraId="156D750A" w14:textId="77777777" w:rsidR="007A0AAC" w:rsidRPr="00DB0E04" w:rsidRDefault="007A0AAC" w:rsidP="00A241AD"/>
        </w:tc>
      </w:tr>
      <w:tr w:rsidR="007A0AAC" w:rsidRPr="00DB0E04" w14:paraId="129D98FB" w14:textId="77777777" w:rsidTr="00135C5D">
        <w:tc>
          <w:tcPr>
            <w:tcW w:w="9209" w:type="dxa"/>
          </w:tcPr>
          <w:p w14:paraId="76D2D6B7" w14:textId="77777777" w:rsidR="007A0AAC" w:rsidRDefault="007A0AAC" w:rsidP="007F6A02">
            <w:pPr>
              <w:rPr>
                <w:b/>
              </w:rPr>
            </w:pPr>
            <w:r>
              <w:rPr>
                <w:b/>
              </w:rPr>
              <w:t xml:space="preserve">Filmin gösterim yılı, </w:t>
            </w:r>
            <w:r w:rsidR="00B74E15">
              <w:rPr>
                <w:b/>
              </w:rPr>
              <w:t>süresi ve ülke :1981,78DK,TÜRKİYE</w:t>
            </w:r>
          </w:p>
          <w:p w14:paraId="1184116F" w14:textId="77777777" w:rsidR="007A0AAC" w:rsidRPr="00DB0E04" w:rsidRDefault="007A0AAC" w:rsidP="00A241AD"/>
        </w:tc>
      </w:tr>
      <w:tr w:rsidR="007A0AAC" w:rsidRPr="00DB0E04" w14:paraId="2A918A7F" w14:textId="77777777" w:rsidTr="00666B10">
        <w:trPr>
          <w:trHeight w:val="8497"/>
        </w:trPr>
        <w:tc>
          <w:tcPr>
            <w:tcW w:w="9209" w:type="dxa"/>
          </w:tcPr>
          <w:p w14:paraId="43029DDD" w14:textId="77777777"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14:paraId="566F0877" w14:textId="77777777"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14:paraId="7CA4AD9F" w14:textId="77777777" w:rsidR="007A0AAC" w:rsidRDefault="007A0AAC" w:rsidP="001D0AF2">
            <w:pPr>
              <w:rPr>
                <w:b/>
              </w:rPr>
            </w:pPr>
          </w:p>
          <w:p w14:paraId="54A59848" w14:textId="77777777" w:rsidR="007A0AAC" w:rsidRDefault="00B74E15" w:rsidP="001D0AF2">
            <w:pPr>
              <w:rPr>
                <w:b/>
              </w:rPr>
            </w:pPr>
            <w:r w:rsidRPr="00B74E15">
              <w:rPr>
                <w:b/>
              </w:rPr>
              <w:t>Anadolu’nun doğusunda yetişen bir edebiyatçı olan Mehmet Bülbül, kendini bir anda Özel Çamlıca Lisesi’nde bulur. Doğulu olması sebebiyetiyle öğrenciler tarafından küçük görülen Mehmet Hoca, bu durumu önce olgunlukla karşılar; daha sonraları ise bu durum ağırına gitmeye başlar. Öğrencilerle olan ilişkisini elinden geldiğince iyi seviyede tutmaya çabalayan Mehmet Hoca, bu çocukları etik olarak düzeltmek için elinden geleni yapacaktır.</w:t>
            </w:r>
          </w:p>
          <w:p w14:paraId="6FCFF52B" w14:textId="77777777" w:rsidR="00B74E15" w:rsidRDefault="00B74E15" w:rsidP="001D0AF2">
            <w:pPr>
              <w:rPr>
                <w:b/>
              </w:rPr>
            </w:pPr>
            <w:r>
              <w:rPr>
                <w:b/>
              </w:rPr>
              <w:t xml:space="preserve">Aynen bizde Mehmet öğretmen gibi ülkenin çeşitli yerlerinden gelmekteyiz ve hiçbir şekilde bizim alışkın olmadığımız ortamlarda zor şartlarda çalışmak zorunda kalıyoruz işimize olan sevgimiz ve bağlılığımız nedeniyle ve eğitim aşkıyla </w:t>
            </w:r>
            <w:proofErr w:type="spellStart"/>
            <w:r>
              <w:rPr>
                <w:b/>
              </w:rPr>
              <w:t>herleyin</w:t>
            </w:r>
            <w:proofErr w:type="spellEnd"/>
            <w:r>
              <w:rPr>
                <w:b/>
              </w:rPr>
              <w:t xml:space="preserve"> üstesinden gelebilmeliyiz ve asla pes etmemeliyiz.</w:t>
            </w:r>
          </w:p>
          <w:p w14:paraId="17FD6BDC" w14:textId="77777777" w:rsidR="007A0AAC" w:rsidRDefault="007A0AAC" w:rsidP="001D0AF2">
            <w:pPr>
              <w:rPr>
                <w:b/>
              </w:rPr>
            </w:pPr>
          </w:p>
          <w:p w14:paraId="701F8680" w14:textId="77777777" w:rsidR="007A0AAC" w:rsidRDefault="007A0AAC" w:rsidP="001D0AF2">
            <w:pPr>
              <w:rPr>
                <w:b/>
              </w:rPr>
            </w:pPr>
          </w:p>
          <w:p w14:paraId="0477C375" w14:textId="77777777" w:rsidR="007A0AAC" w:rsidRDefault="007A0AAC" w:rsidP="001D0AF2">
            <w:pPr>
              <w:rPr>
                <w:b/>
              </w:rPr>
            </w:pPr>
          </w:p>
          <w:p w14:paraId="019202CD" w14:textId="77777777" w:rsidR="007A0AAC" w:rsidRDefault="007A0AAC" w:rsidP="001D0AF2">
            <w:pPr>
              <w:rPr>
                <w:b/>
              </w:rPr>
            </w:pPr>
          </w:p>
          <w:p w14:paraId="598214CA" w14:textId="77777777" w:rsidR="007A0AAC" w:rsidRDefault="007A0AAC" w:rsidP="001D0AF2">
            <w:pPr>
              <w:rPr>
                <w:b/>
              </w:rPr>
            </w:pPr>
          </w:p>
          <w:p w14:paraId="6E646A90" w14:textId="77777777" w:rsidR="007A0AAC" w:rsidRDefault="007A0AAC" w:rsidP="001D0AF2">
            <w:pPr>
              <w:rPr>
                <w:b/>
              </w:rPr>
            </w:pPr>
          </w:p>
          <w:p w14:paraId="1D59122C" w14:textId="7387C399" w:rsidR="007A0AAC" w:rsidRDefault="007A0AAC" w:rsidP="00674733">
            <w:pPr>
              <w:tabs>
                <w:tab w:val="left" w:pos="2970"/>
              </w:tabs>
              <w:rPr>
                <w:b/>
              </w:rPr>
            </w:pPr>
          </w:p>
          <w:p w14:paraId="7D1ADF33" w14:textId="77777777" w:rsidR="007A0AAC" w:rsidRDefault="007A0AAC" w:rsidP="001D0AF2">
            <w:pPr>
              <w:rPr>
                <w:b/>
              </w:rPr>
            </w:pPr>
          </w:p>
          <w:p w14:paraId="0AF190BB" w14:textId="77777777" w:rsidR="007A0AAC" w:rsidRDefault="007A0AAC" w:rsidP="001D0AF2">
            <w:pPr>
              <w:rPr>
                <w:b/>
              </w:rPr>
            </w:pPr>
          </w:p>
          <w:p w14:paraId="704A0A4E" w14:textId="77777777" w:rsidR="007A0AAC" w:rsidRDefault="007A0AAC" w:rsidP="001D0AF2">
            <w:pPr>
              <w:rPr>
                <w:b/>
              </w:rPr>
            </w:pPr>
          </w:p>
          <w:p w14:paraId="637A5143" w14:textId="77777777" w:rsidR="007A0AAC" w:rsidRDefault="007A0AAC" w:rsidP="001D0AF2">
            <w:pPr>
              <w:rPr>
                <w:b/>
              </w:rPr>
            </w:pPr>
          </w:p>
          <w:p w14:paraId="668C6C27" w14:textId="77777777" w:rsidR="00F31B75" w:rsidRDefault="00F31B75" w:rsidP="001D0AF2">
            <w:pPr>
              <w:rPr>
                <w:b/>
              </w:rPr>
            </w:pPr>
          </w:p>
          <w:p w14:paraId="341DF4D4" w14:textId="77777777" w:rsidR="007A0AAC" w:rsidRDefault="007A0AAC" w:rsidP="001D0AF2">
            <w:pPr>
              <w:rPr>
                <w:b/>
              </w:rPr>
            </w:pPr>
          </w:p>
          <w:p w14:paraId="7C4628A0" w14:textId="77777777" w:rsidR="007A0AAC" w:rsidRPr="00DB0E04" w:rsidRDefault="007A0AAC"/>
        </w:tc>
      </w:tr>
    </w:tbl>
    <w:p w14:paraId="2C7AF418" w14:textId="77777777" w:rsidR="009E2FE4" w:rsidRDefault="009E2FE4" w:rsidP="00A241AD">
      <w:pPr>
        <w:jc w:val="both"/>
        <w:rPr>
          <w:sz w:val="20"/>
        </w:rPr>
      </w:pPr>
    </w:p>
    <w:p w14:paraId="03F2FAEA" w14:textId="77777777"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14:paraId="1B908D58" w14:textId="77777777"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14:paraId="138B3480" w14:textId="77777777"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14:paraId="5E69C992" w14:textId="77777777"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99F9F" w14:textId="77777777" w:rsidR="008A6AAE" w:rsidRDefault="008A6AAE" w:rsidP="00A241AD">
      <w:r>
        <w:separator/>
      </w:r>
    </w:p>
  </w:endnote>
  <w:endnote w:type="continuationSeparator" w:id="0">
    <w:p w14:paraId="5F91705F" w14:textId="77777777" w:rsidR="008A6AAE" w:rsidRDefault="008A6AAE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A7DCF" w14:textId="77777777"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2EC93" w14:textId="77777777"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23CD2" w14:textId="77777777"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1B65C" w14:textId="77777777" w:rsidR="008A6AAE" w:rsidRDefault="008A6AAE" w:rsidP="00A241AD">
      <w:r>
        <w:separator/>
      </w:r>
    </w:p>
  </w:footnote>
  <w:footnote w:type="continuationSeparator" w:id="0">
    <w:p w14:paraId="4082A0F5" w14:textId="77777777" w:rsidR="008A6AAE" w:rsidRDefault="008A6AAE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9DCA" w14:textId="77777777"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E240" w14:textId="77777777"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14:paraId="7EAEA9E2" w14:textId="77777777"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FE17" w14:textId="77777777"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1AD"/>
    <w:rsid w:val="00050CA3"/>
    <w:rsid w:val="00056076"/>
    <w:rsid w:val="00070D1A"/>
    <w:rsid w:val="00120087"/>
    <w:rsid w:val="001947BB"/>
    <w:rsid w:val="001D0AF2"/>
    <w:rsid w:val="002357EC"/>
    <w:rsid w:val="00264A3D"/>
    <w:rsid w:val="00265244"/>
    <w:rsid w:val="00282D41"/>
    <w:rsid w:val="00396E84"/>
    <w:rsid w:val="003B73A7"/>
    <w:rsid w:val="004446C5"/>
    <w:rsid w:val="0048115F"/>
    <w:rsid w:val="00484E07"/>
    <w:rsid w:val="00562F2C"/>
    <w:rsid w:val="005707AC"/>
    <w:rsid w:val="0059623B"/>
    <w:rsid w:val="006029F4"/>
    <w:rsid w:val="006442A4"/>
    <w:rsid w:val="00646003"/>
    <w:rsid w:val="00666B10"/>
    <w:rsid w:val="00674733"/>
    <w:rsid w:val="007360DF"/>
    <w:rsid w:val="00753CB4"/>
    <w:rsid w:val="00762775"/>
    <w:rsid w:val="007A0AAC"/>
    <w:rsid w:val="007C0E91"/>
    <w:rsid w:val="007D2088"/>
    <w:rsid w:val="007F6A02"/>
    <w:rsid w:val="008125F5"/>
    <w:rsid w:val="008A6AAE"/>
    <w:rsid w:val="008C3F54"/>
    <w:rsid w:val="008E43DF"/>
    <w:rsid w:val="00953368"/>
    <w:rsid w:val="009B2A2E"/>
    <w:rsid w:val="009E2FE4"/>
    <w:rsid w:val="009F6BEF"/>
    <w:rsid w:val="00A241AD"/>
    <w:rsid w:val="00A3333D"/>
    <w:rsid w:val="00A806A6"/>
    <w:rsid w:val="00B74E15"/>
    <w:rsid w:val="00BC1521"/>
    <w:rsid w:val="00BF0AC3"/>
    <w:rsid w:val="00C07E13"/>
    <w:rsid w:val="00C10EFD"/>
    <w:rsid w:val="00D112A1"/>
    <w:rsid w:val="00D4158A"/>
    <w:rsid w:val="00D62F7D"/>
    <w:rsid w:val="00DB0E04"/>
    <w:rsid w:val="00DC1D1C"/>
    <w:rsid w:val="00DC5E44"/>
    <w:rsid w:val="00EC7607"/>
    <w:rsid w:val="00ED04C9"/>
    <w:rsid w:val="00ED37C4"/>
    <w:rsid w:val="00F31B75"/>
    <w:rsid w:val="00FB783C"/>
    <w:rsid w:val="00FC09D6"/>
    <w:rsid w:val="00FC2C10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B89"/>
  <w15:docId w15:val="{B936E1C5-530E-4EE2-9AAF-87BC246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rsid w:val="00666B10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674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4733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Çağatay</cp:lastModifiedBy>
  <cp:revision>10</cp:revision>
  <cp:lastPrinted>2016-02-03T21:14:00Z</cp:lastPrinted>
  <dcterms:created xsi:type="dcterms:W3CDTF">2017-08-03T16:52:00Z</dcterms:created>
  <dcterms:modified xsi:type="dcterms:W3CDTF">2020-08-15T16:56:00Z</dcterms:modified>
</cp:coreProperties>
</file>