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D36F" w14:textId="77777777" w:rsidR="00415B66" w:rsidRDefault="00E7169D">
      <w:pPr>
        <w:jc w:val="center"/>
      </w:pPr>
      <w:r>
        <w:rPr>
          <w:b/>
          <w:color w:val="000000"/>
          <w:sz w:val="22"/>
        </w:rPr>
        <w:t>OKUL DIŞI FAALİYETLER DEĞERLENDİRME FORMU</w:t>
      </w:r>
    </w:p>
    <w:p w14:paraId="1DAD2749" w14:textId="77777777" w:rsidR="00415B66" w:rsidRDefault="00415B66">
      <w:pPr>
        <w:rPr>
          <w:sz w:val="22"/>
        </w:rPr>
      </w:pPr>
    </w:p>
    <w:p w14:paraId="16C8ECD2" w14:textId="77777777" w:rsidR="00415B66" w:rsidRDefault="00415B66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455"/>
        <w:gridCol w:w="2655"/>
        <w:gridCol w:w="5104"/>
      </w:tblGrid>
      <w:tr w:rsidR="00A106EE" w14:paraId="1AFCBABF" w14:textId="77777777"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1EAD6" w14:textId="77777777" w:rsidR="00A106EE" w:rsidRDefault="00A106EE" w:rsidP="00A106EE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AF692" w14:textId="77777777" w:rsidR="00A106EE" w:rsidRDefault="00A106EE" w:rsidP="00A106EE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A22F48" w14:textId="67114CF2" w:rsidR="00A106EE" w:rsidRDefault="00A106EE" w:rsidP="00A106EE"/>
        </w:tc>
      </w:tr>
      <w:tr w:rsidR="00A106EE" w14:paraId="69133E33" w14:textId="77777777"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4DFD7" w14:textId="77777777" w:rsidR="00A106EE" w:rsidRDefault="00A106EE" w:rsidP="00A106EE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5C2CA0" w14:textId="77777777" w:rsidR="00A106EE" w:rsidRDefault="00A106EE" w:rsidP="00A106EE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8B0CB" w14:textId="1DC1CD3D" w:rsidR="00A106EE" w:rsidRDefault="00A106EE" w:rsidP="00A106EE"/>
        </w:tc>
      </w:tr>
      <w:tr w:rsidR="00A106EE" w14:paraId="2B9327AB" w14:textId="77777777"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61E4B" w14:textId="77777777" w:rsidR="00A106EE" w:rsidRDefault="00A106EE" w:rsidP="00A106EE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04EF12" w14:textId="77777777" w:rsidR="00A106EE" w:rsidRDefault="00A106EE" w:rsidP="00A106EE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547EDA" w14:textId="2EEB5129" w:rsidR="00A106EE" w:rsidRDefault="00A106EE" w:rsidP="00A106EE"/>
        </w:tc>
      </w:tr>
      <w:tr w:rsidR="00A106EE" w14:paraId="7BD819E0" w14:textId="77777777">
        <w:trPr>
          <w:trHeight w:val="70"/>
        </w:trPr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65A6FC" w14:textId="77777777" w:rsidR="00A106EE" w:rsidRDefault="00A106EE" w:rsidP="00A106EE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3DF8D" w14:textId="77777777" w:rsidR="00A106EE" w:rsidRDefault="00A106EE" w:rsidP="00A106EE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3DB11" w14:textId="14956DFC" w:rsidR="00A106EE" w:rsidRDefault="00A106EE" w:rsidP="00A106EE"/>
        </w:tc>
      </w:tr>
    </w:tbl>
    <w:p w14:paraId="2C65AC93" w14:textId="77777777" w:rsidR="00415B66" w:rsidRDefault="00415B66">
      <w:pPr>
        <w:rPr>
          <w:sz w:val="22"/>
        </w:rPr>
      </w:pPr>
    </w:p>
    <w:p w14:paraId="539A432A" w14:textId="77777777" w:rsidR="00415B66" w:rsidRDefault="00415B66">
      <w:pPr>
        <w:rPr>
          <w:sz w:val="22"/>
        </w:rPr>
      </w:pPr>
    </w:p>
    <w:tbl>
      <w:tblPr>
        <w:tblStyle w:val="TabloKlavuzu"/>
        <w:tblW w:w="9209" w:type="dxa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15B66" w14:paraId="5766773F" w14:textId="77777777">
        <w:tc>
          <w:tcPr>
            <w:tcW w:w="9209" w:type="dxa"/>
            <w:shd w:val="clear" w:color="auto" w:fill="auto"/>
            <w:tcMar>
              <w:left w:w="108" w:type="dxa"/>
            </w:tcMar>
          </w:tcPr>
          <w:p w14:paraId="600F9233" w14:textId="77777777" w:rsidR="00415B66" w:rsidRDefault="00E7169D">
            <w:r>
              <w:rPr>
                <w:b/>
              </w:rPr>
              <w:t xml:space="preserve">Yapılan Faaliyet:    </w:t>
            </w:r>
            <w:r>
              <w:t>Müzesi Gezisi</w:t>
            </w:r>
          </w:p>
          <w:p w14:paraId="5068969A" w14:textId="77777777" w:rsidR="00415B66" w:rsidRDefault="00415B66">
            <w:pPr>
              <w:rPr>
                <w:b/>
              </w:rPr>
            </w:pPr>
          </w:p>
        </w:tc>
      </w:tr>
      <w:tr w:rsidR="00415B66" w14:paraId="4AA94D8D" w14:textId="77777777">
        <w:tc>
          <w:tcPr>
            <w:tcW w:w="9209" w:type="dxa"/>
            <w:shd w:val="clear" w:color="auto" w:fill="auto"/>
            <w:tcMar>
              <w:left w:w="108" w:type="dxa"/>
            </w:tcMar>
          </w:tcPr>
          <w:p w14:paraId="10F99BE8" w14:textId="77777777" w:rsidR="00415B66" w:rsidRDefault="00E7169D">
            <w:r>
              <w:rPr>
                <w:b/>
              </w:rPr>
              <w:t xml:space="preserve">Faaliyetin tarihi ve süresi:   </w:t>
            </w:r>
            <w:r>
              <w:t>14/11/2017                  4 Saat</w:t>
            </w:r>
          </w:p>
          <w:p w14:paraId="52DEDBF6" w14:textId="77777777" w:rsidR="00415B66" w:rsidRDefault="00415B66"/>
        </w:tc>
      </w:tr>
      <w:tr w:rsidR="00415B66" w14:paraId="6DC4EB4E" w14:textId="77777777">
        <w:tc>
          <w:tcPr>
            <w:tcW w:w="9209" w:type="dxa"/>
            <w:shd w:val="clear" w:color="auto" w:fill="auto"/>
            <w:tcMar>
              <w:left w:w="108" w:type="dxa"/>
            </w:tcMar>
          </w:tcPr>
          <w:p w14:paraId="5C10E440" w14:textId="77777777" w:rsidR="00415B66" w:rsidRDefault="00E7169D">
            <w:pPr>
              <w:rPr>
                <w:b/>
              </w:rPr>
            </w:pPr>
            <w:r>
              <w:rPr>
                <w:b/>
              </w:rPr>
              <w:t>Yapmış olduğunuz faaliyetin (Mülki idare ziyareti, STK ziyareti, müze ziyareti, emekli öğretmenle buluşma vb.) kişisel ve mesleki gelişiminize nasıl bir katkıda bulunduğunu ayrıntılı olarak örneklerle açıklayınız:</w:t>
            </w:r>
          </w:p>
          <w:p w14:paraId="0F1156C7" w14:textId="77777777" w:rsidR="00415B66" w:rsidRDefault="00415B66"/>
          <w:p w14:paraId="273AB682" w14:textId="77777777" w:rsidR="00415B66" w:rsidRDefault="00415B66"/>
          <w:p w14:paraId="12786522" w14:textId="77777777" w:rsidR="00415B66" w:rsidRDefault="00415B66"/>
          <w:p w14:paraId="2FCC7CE7" w14:textId="77777777" w:rsidR="00415B66" w:rsidRDefault="00415B66"/>
          <w:p w14:paraId="52E0828F" w14:textId="77777777" w:rsidR="00415B66" w:rsidRDefault="00E7169D">
            <w:r>
              <w:t xml:space="preserve">       Bu hafta yine </w:t>
            </w:r>
            <w:r w:rsidR="00A106EE">
              <w:t>….</w:t>
            </w:r>
            <w:r>
              <w:t xml:space="preserve"> merkezinde bulunan müze ziyaretini </w:t>
            </w:r>
            <w:proofErr w:type="spellStart"/>
            <w:r>
              <w:t>gerçekleştirdik.Müze</w:t>
            </w:r>
            <w:proofErr w:type="spellEnd"/>
            <w:r>
              <w:t xml:space="preserve"> iki bölümden oluşuyordu. Arkeoloji ve Etnografya bölümleri. </w:t>
            </w:r>
            <w:r w:rsidR="008448DB">
              <w:t>xxxxx</w:t>
            </w:r>
            <w:r>
              <w:t xml:space="preserve"> ve çevresindeki Harran, </w:t>
            </w:r>
            <w:r w:rsidR="00A106EE">
              <w:t>……..</w:t>
            </w:r>
            <w:r>
              <w:t xml:space="preserve"> Birecik Barajlarının altında kalan höyüklerden çıkarılanla müze zenginleştirilmiş.</w:t>
            </w:r>
          </w:p>
          <w:p w14:paraId="09FD7D39" w14:textId="77777777" w:rsidR="00415B66" w:rsidRDefault="00E7169D">
            <w:r>
              <w:t xml:space="preserve">       Müzenin sadece içi değil müze bahçesinde de çeşitli eserler vardır. Bahçede çeşitli dönemlere ait büyük boyutlarda taş eserler vardır. Bu taşların sıralanışı kronolojik sıralamaya göre olmuştur.</w:t>
            </w:r>
          </w:p>
          <w:p w14:paraId="5CB99BF1" w14:textId="77777777" w:rsidR="00415B66" w:rsidRDefault="00E7169D">
            <w:r>
              <w:t xml:space="preserve">       Müzeyi gezerken kentimizi eski tarihlerde yaşıyormuş gibi hissettim. Tarihimiz tanımak ve anlamak adına zevkle gerçekleştirdiğim bir faaliyet oldu.</w:t>
            </w:r>
          </w:p>
          <w:p w14:paraId="57A05B25" w14:textId="77777777" w:rsidR="00415B66" w:rsidRDefault="00415B66"/>
          <w:p w14:paraId="3DD5782D" w14:textId="77777777" w:rsidR="00415B66" w:rsidRDefault="00415B66"/>
          <w:p w14:paraId="4170391A" w14:textId="77777777" w:rsidR="00415B66" w:rsidRDefault="00415B66"/>
          <w:p w14:paraId="094B83B9" w14:textId="77777777" w:rsidR="00415B66" w:rsidRDefault="00415B66"/>
          <w:p w14:paraId="31090B8D" w14:textId="77777777" w:rsidR="00415B66" w:rsidRDefault="00415B66"/>
          <w:p w14:paraId="430CF4AB" w14:textId="77777777" w:rsidR="00415B66" w:rsidRDefault="00415B66"/>
          <w:p w14:paraId="631312CB" w14:textId="77777777" w:rsidR="00415B66" w:rsidRDefault="00415B66"/>
        </w:tc>
      </w:tr>
      <w:tr w:rsidR="00415B66" w14:paraId="034C5332" w14:textId="77777777">
        <w:tc>
          <w:tcPr>
            <w:tcW w:w="920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6840F50" w14:textId="77777777" w:rsidR="00415B66" w:rsidRDefault="00415B66"/>
        </w:tc>
      </w:tr>
    </w:tbl>
    <w:p w14:paraId="2220648E" w14:textId="77777777" w:rsidR="00415B66" w:rsidRDefault="00415B66">
      <w:pPr>
        <w:jc w:val="both"/>
        <w:rPr>
          <w:sz w:val="20"/>
        </w:rPr>
      </w:pPr>
    </w:p>
    <w:p w14:paraId="4FBE68B0" w14:textId="77777777" w:rsidR="00415B66" w:rsidRDefault="00E7169D">
      <w:pPr>
        <w:spacing w:line="259" w:lineRule="auto"/>
        <w:ind w:left="6372" w:firstLine="708"/>
      </w:pPr>
      <w:r>
        <w:rPr>
          <w:b/>
          <w:sz w:val="22"/>
          <w:szCs w:val="22"/>
        </w:rPr>
        <w:t xml:space="preserve">      A</w:t>
      </w:r>
      <w:r>
        <w:rPr>
          <w:b/>
          <w:sz w:val="20"/>
          <w:szCs w:val="22"/>
        </w:rPr>
        <w:t xml:space="preserve">day Öğretmen </w:t>
      </w:r>
    </w:p>
    <w:p w14:paraId="56C31542" w14:textId="77777777" w:rsidR="00415B66" w:rsidRDefault="00E7169D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15135F58" w14:textId="77777777" w:rsidR="00415B66" w:rsidRDefault="00E7169D">
      <w:pPr>
        <w:tabs>
          <w:tab w:val="left" w:pos="7938"/>
        </w:tabs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14/11/2017                                           </w:t>
      </w:r>
      <w:r>
        <w:rPr>
          <w:sz w:val="20"/>
          <w:szCs w:val="22"/>
        </w:rPr>
        <w:tab/>
        <w:t xml:space="preserve">İmza </w:t>
      </w:r>
    </w:p>
    <w:p w14:paraId="233D68B2" w14:textId="77777777" w:rsidR="00415B66" w:rsidRDefault="00E7169D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05E63136" w14:textId="77777777" w:rsidR="00415B66" w:rsidRDefault="00A106EE">
      <w:pPr>
        <w:spacing w:line="259" w:lineRule="auto"/>
        <w:ind w:left="6372" w:firstLine="708"/>
      </w:pPr>
      <w:r>
        <w:rPr>
          <w:b/>
          <w:sz w:val="20"/>
          <w:szCs w:val="22"/>
        </w:rPr>
        <w:t>.</w:t>
      </w:r>
    </w:p>
    <w:sectPr w:rsidR="00415B66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6131" w14:textId="77777777" w:rsidR="00924B10" w:rsidRDefault="00924B10">
      <w:r>
        <w:separator/>
      </w:r>
    </w:p>
  </w:endnote>
  <w:endnote w:type="continuationSeparator" w:id="0">
    <w:p w14:paraId="42753D4E" w14:textId="77777777" w:rsidR="00924B10" w:rsidRDefault="0092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B569" w14:textId="77777777" w:rsidR="00924B10" w:rsidRDefault="00924B10">
      <w:r>
        <w:separator/>
      </w:r>
    </w:p>
  </w:footnote>
  <w:footnote w:type="continuationSeparator" w:id="0">
    <w:p w14:paraId="77825D1A" w14:textId="77777777" w:rsidR="00924B10" w:rsidRDefault="0092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53F4" w14:textId="77777777" w:rsidR="00415B66" w:rsidRDefault="00E7169D">
    <w:pPr>
      <w:ind w:left="709"/>
      <w:jc w:val="right"/>
    </w:pPr>
    <w:r>
      <w:rPr>
        <w:b/>
        <w:color w:val="000000"/>
      </w:rPr>
      <w:t>Form- 7</w:t>
    </w:r>
  </w:p>
  <w:p w14:paraId="5D2EC315" w14:textId="77777777" w:rsidR="00415B66" w:rsidRDefault="00415B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66"/>
    <w:rsid w:val="00223886"/>
    <w:rsid w:val="00415B66"/>
    <w:rsid w:val="008448DB"/>
    <w:rsid w:val="00924B10"/>
    <w:rsid w:val="00A106EE"/>
    <w:rsid w:val="00A56F6E"/>
    <w:rsid w:val="00E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CFAC"/>
  <w15:docId w15:val="{496D5925-DDF1-46C5-B20E-3A3A72F6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D0AF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D0A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10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1158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12</cp:revision>
  <dcterms:created xsi:type="dcterms:W3CDTF">2017-08-03T16:52:00Z</dcterms:created>
  <dcterms:modified xsi:type="dcterms:W3CDTF">2020-08-15T17:08:00Z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