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EDAD" w14:textId="77777777" w:rsidR="00A9232D" w:rsidRDefault="00174CE1">
      <w:pPr>
        <w:jc w:val="center"/>
      </w:pPr>
      <w:r>
        <w:rPr>
          <w:b/>
          <w:color w:val="000000"/>
          <w:sz w:val="22"/>
        </w:rPr>
        <w:t>OKUL DIŞI FAALİYETLER DEĞERLENDİRME FORMU</w:t>
      </w:r>
    </w:p>
    <w:p w14:paraId="01EAC47E" w14:textId="77777777" w:rsidR="00A9232D" w:rsidRDefault="00A9232D">
      <w:pPr>
        <w:rPr>
          <w:sz w:val="22"/>
        </w:rPr>
      </w:pPr>
    </w:p>
    <w:p w14:paraId="2680C38E" w14:textId="77777777" w:rsidR="00A9232D" w:rsidRDefault="00A9232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453"/>
        <w:gridCol w:w="2655"/>
        <w:gridCol w:w="5106"/>
      </w:tblGrid>
      <w:tr w:rsidR="00D6382B" w14:paraId="6F226856" w14:textId="77777777"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DAF7C1" w14:textId="77777777" w:rsidR="00D6382B" w:rsidRDefault="00D6382B" w:rsidP="00D6382B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5F7770" w14:textId="77777777" w:rsidR="00D6382B" w:rsidRDefault="00D6382B" w:rsidP="00D6382B">
            <w:pPr>
              <w:spacing w:beforeAutospacing="1" w:afterAutospacing="1"/>
              <w:jc w:val="both"/>
            </w:pPr>
            <w:r>
              <w:rPr>
                <w:b/>
                <w:color w:val="000000"/>
                <w:szCs w:val="22"/>
              </w:rPr>
              <w:t>Adı Soyadı: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75D2BD" w14:textId="1161CC41" w:rsidR="00D6382B" w:rsidRDefault="00D6382B" w:rsidP="00D6382B"/>
        </w:tc>
      </w:tr>
      <w:tr w:rsidR="00D6382B" w14:paraId="52ABF659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09969E" w14:textId="77777777" w:rsidR="00D6382B" w:rsidRDefault="00D6382B" w:rsidP="00D6382B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E3EA1E" w14:textId="77777777" w:rsidR="00D6382B" w:rsidRDefault="00D6382B" w:rsidP="00D6382B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T.C. Kimlik Numarası: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9935A6" w14:textId="6FE58F56" w:rsidR="00D6382B" w:rsidRDefault="00D6382B" w:rsidP="00D6382B"/>
        </w:tc>
      </w:tr>
      <w:tr w:rsidR="00D6382B" w14:paraId="17B2634B" w14:textId="77777777"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169464" w14:textId="77777777" w:rsidR="00D6382B" w:rsidRDefault="00D6382B" w:rsidP="00D6382B">
            <w:pPr>
              <w:spacing w:beforeAutospacing="1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4794EC" w14:textId="77777777" w:rsidR="00D6382B" w:rsidRDefault="00D6382B" w:rsidP="00D6382B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Branşı: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28FE59" w14:textId="54B8B926" w:rsidR="00D6382B" w:rsidRDefault="00D6382B" w:rsidP="00D6382B"/>
        </w:tc>
      </w:tr>
      <w:tr w:rsidR="00D6382B" w14:paraId="3BBE7BA2" w14:textId="77777777">
        <w:trPr>
          <w:trHeight w:val="70"/>
        </w:trPr>
        <w:tc>
          <w:tcPr>
            <w:tcW w:w="14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97E83F" w14:textId="77777777" w:rsidR="00D6382B" w:rsidRDefault="00D6382B" w:rsidP="00D6382B">
            <w:pPr>
              <w:spacing w:beforeAutospacing="1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B594FA" w14:textId="77777777" w:rsidR="00D6382B" w:rsidRDefault="00D6382B" w:rsidP="00D6382B">
            <w:pPr>
              <w:spacing w:beforeAutospacing="1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Okul/Kurum-İl/İlçe: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20F75C" w14:textId="4DA3B7A7" w:rsidR="00D6382B" w:rsidRDefault="00D6382B" w:rsidP="00D6382B"/>
        </w:tc>
      </w:tr>
    </w:tbl>
    <w:p w14:paraId="1599CF65" w14:textId="77777777" w:rsidR="00A9232D" w:rsidRDefault="00A9232D">
      <w:pPr>
        <w:rPr>
          <w:sz w:val="22"/>
        </w:rPr>
      </w:pPr>
    </w:p>
    <w:p w14:paraId="48B60B7D" w14:textId="77777777" w:rsidR="00A9232D" w:rsidRDefault="00A9232D">
      <w:pPr>
        <w:rPr>
          <w:sz w:val="22"/>
        </w:rPr>
      </w:pPr>
    </w:p>
    <w:tbl>
      <w:tblPr>
        <w:tblStyle w:val="TabloKlavuzu"/>
        <w:tblW w:w="9209" w:type="dxa"/>
        <w:tblInd w:w="-14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209"/>
      </w:tblGrid>
      <w:tr w:rsidR="00A9232D" w14:paraId="7193B7B9" w14:textId="77777777">
        <w:tc>
          <w:tcPr>
            <w:tcW w:w="9209" w:type="dxa"/>
            <w:shd w:val="clear" w:color="auto" w:fill="auto"/>
            <w:tcMar>
              <w:left w:w="98" w:type="dxa"/>
            </w:tcMar>
          </w:tcPr>
          <w:p w14:paraId="0AE3A44A" w14:textId="77777777" w:rsidR="00A9232D" w:rsidRDefault="00174CE1">
            <w:r>
              <w:rPr>
                <w:b/>
              </w:rPr>
              <w:t xml:space="preserve">Yapılan Faaliyet:    </w:t>
            </w:r>
            <w:r>
              <w:t>Kaymakamlığı Gezisi</w:t>
            </w:r>
          </w:p>
          <w:p w14:paraId="5A22513F" w14:textId="77777777" w:rsidR="00A9232D" w:rsidRDefault="00A9232D">
            <w:pPr>
              <w:rPr>
                <w:b/>
              </w:rPr>
            </w:pPr>
          </w:p>
        </w:tc>
      </w:tr>
      <w:tr w:rsidR="00A9232D" w14:paraId="1BECE1FA" w14:textId="77777777">
        <w:tc>
          <w:tcPr>
            <w:tcW w:w="9209" w:type="dxa"/>
            <w:shd w:val="clear" w:color="auto" w:fill="auto"/>
            <w:tcMar>
              <w:left w:w="98" w:type="dxa"/>
            </w:tcMar>
          </w:tcPr>
          <w:p w14:paraId="4AFC2C3E" w14:textId="77777777" w:rsidR="00A9232D" w:rsidRDefault="00174CE1">
            <w:r>
              <w:rPr>
                <w:b/>
              </w:rPr>
              <w:t xml:space="preserve">Faaliyetin tarihi ve süresi:   </w:t>
            </w:r>
            <w:r>
              <w:t>26/12/2017                  4 Saat</w:t>
            </w:r>
          </w:p>
          <w:p w14:paraId="473A2010" w14:textId="77777777" w:rsidR="00A9232D" w:rsidRDefault="00A9232D"/>
        </w:tc>
      </w:tr>
      <w:tr w:rsidR="00A9232D" w14:paraId="20E16F6C" w14:textId="77777777">
        <w:tc>
          <w:tcPr>
            <w:tcW w:w="9209" w:type="dxa"/>
            <w:shd w:val="clear" w:color="auto" w:fill="auto"/>
            <w:tcMar>
              <w:left w:w="98" w:type="dxa"/>
            </w:tcMar>
          </w:tcPr>
          <w:p w14:paraId="69A5F754" w14:textId="77777777" w:rsidR="00A9232D" w:rsidRDefault="00174CE1">
            <w:pPr>
              <w:rPr>
                <w:b/>
              </w:rPr>
            </w:pPr>
            <w:r>
              <w:rPr>
                <w:b/>
              </w:rPr>
              <w:t>Yapmış olduğunuz faaliyetin (Mülki idare ziyareti, STK ziyareti, müze ziyareti, emekli öğretmenle buluşma vb.) kişisel ve mesleki gelişiminize nasıl bir katkıda bulunduğunu ayrıntılı olarak örneklerle açıklayınız:</w:t>
            </w:r>
          </w:p>
          <w:p w14:paraId="1F0E449C" w14:textId="77777777" w:rsidR="00A9232D" w:rsidRDefault="00A9232D"/>
          <w:p w14:paraId="016AC827" w14:textId="77777777" w:rsidR="00A9232D" w:rsidRDefault="00A9232D"/>
          <w:p w14:paraId="788D2B79" w14:textId="77777777" w:rsidR="00A9232D" w:rsidRDefault="00A9232D"/>
          <w:p w14:paraId="5AC9C0B6" w14:textId="77777777" w:rsidR="00A9232D" w:rsidRDefault="00A9232D"/>
          <w:p w14:paraId="08F2DFF6" w14:textId="77777777" w:rsidR="00A9232D" w:rsidRDefault="00174CE1">
            <w:r>
              <w:t xml:space="preserve">      Bu hafta İlçe Kaymakam’ımız ziyaret ettik. Bizi çok </w:t>
            </w:r>
            <w:proofErr w:type="spellStart"/>
            <w:r>
              <w:t>güleryüzlü</w:t>
            </w:r>
            <w:proofErr w:type="spellEnd"/>
            <w:r>
              <w:t xml:space="preserve"> ve sıcak bir biçimde karşıladı. Aslen </w:t>
            </w:r>
            <w:r w:rsidR="00D6382B">
              <w:t>….</w:t>
            </w:r>
            <w:r>
              <w:t xml:space="preserve">olup genç yaşında Kaymakam olması gurur vericiydi. Buradan önce </w:t>
            </w:r>
            <w:r w:rsidR="00D6382B">
              <w:t>…….</w:t>
            </w:r>
            <w:r>
              <w:t xml:space="preserve"> ve </w:t>
            </w:r>
            <w:r w:rsidR="00D6382B">
              <w:t>…….</w:t>
            </w:r>
            <w:r>
              <w:t xml:space="preserve"> ilçelerinde kaymakamlık yaptığını anlattı. Bu yılın ağustos ayında da ilçemize Kaymakam olarak atanmış. </w:t>
            </w:r>
          </w:p>
          <w:p w14:paraId="68868BAC" w14:textId="77777777" w:rsidR="00A9232D" w:rsidRDefault="00174CE1">
            <w:r>
              <w:t xml:space="preserve">       Çok samimi bir sohbetten sonra bize kaymakamlıktaki birimleri tanıttı. Kaymakamlıktan hangi konularda nasıl yardım alabileceğimizi anlattı. Bu ziyaret kaymakamlığı tanımak adına bizim için çok faydalı oldu.</w:t>
            </w:r>
          </w:p>
          <w:p w14:paraId="0CA9453E" w14:textId="77777777" w:rsidR="00A9232D" w:rsidRDefault="00A9232D"/>
          <w:p w14:paraId="54D20362" w14:textId="77777777" w:rsidR="00A9232D" w:rsidRDefault="00A9232D"/>
          <w:p w14:paraId="17D8B8B8" w14:textId="77777777" w:rsidR="00A9232D" w:rsidRDefault="00A9232D"/>
          <w:p w14:paraId="703336D2" w14:textId="77777777" w:rsidR="00A9232D" w:rsidRDefault="00A9232D"/>
          <w:p w14:paraId="77CAF72B" w14:textId="77777777" w:rsidR="00A9232D" w:rsidRDefault="00A9232D"/>
          <w:p w14:paraId="40792794" w14:textId="77777777" w:rsidR="00A9232D" w:rsidRDefault="00A9232D"/>
          <w:p w14:paraId="02F03575" w14:textId="77777777" w:rsidR="00A9232D" w:rsidRDefault="00A9232D"/>
          <w:p w14:paraId="543F7111" w14:textId="77777777" w:rsidR="00A9232D" w:rsidRDefault="00A9232D"/>
        </w:tc>
      </w:tr>
      <w:tr w:rsidR="00A9232D" w14:paraId="52FC6C8F" w14:textId="77777777">
        <w:tc>
          <w:tcPr>
            <w:tcW w:w="920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37C4F57" w14:textId="77777777" w:rsidR="00A9232D" w:rsidRDefault="00A9232D"/>
        </w:tc>
      </w:tr>
    </w:tbl>
    <w:p w14:paraId="38DD8D61" w14:textId="77777777" w:rsidR="00A9232D" w:rsidRDefault="00A9232D">
      <w:pPr>
        <w:jc w:val="both"/>
        <w:rPr>
          <w:sz w:val="20"/>
        </w:rPr>
      </w:pPr>
    </w:p>
    <w:p w14:paraId="26859D81" w14:textId="77777777" w:rsidR="00A9232D" w:rsidRDefault="00174CE1">
      <w:pPr>
        <w:spacing w:line="259" w:lineRule="auto"/>
        <w:ind w:left="6372" w:firstLine="708"/>
      </w:pPr>
      <w:r>
        <w:rPr>
          <w:b/>
          <w:sz w:val="22"/>
          <w:szCs w:val="22"/>
        </w:rPr>
        <w:t xml:space="preserve">      A</w:t>
      </w:r>
      <w:r>
        <w:rPr>
          <w:b/>
          <w:sz w:val="20"/>
          <w:szCs w:val="22"/>
        </w:rPr>
        <w:t xml:space="preserve">day Öğretmen </w:t>
      </w:r>
    </w:p>
    <w:p w14:paraId="6EF81A7A" w14:textId="77777777" w:rsidR="00A9232D" w:rsidRDefault="00174CE1">
      <w:pPr>
        <w:ind w:left="6372" w:firstLine="708"/>
      </w:pPr>
      <w:r>
        <w:rPr>
          <w:sz w:val="20"/>
          <w:szCs w:val="22"/>
        </w:rPr>
        <w:t xml:space="preserve">              Tarih</w:t>
      </w:r>
    </w:p>
    <w:p w14:paraId="3F1CB880" w14:textId="77777777" w:rsidR="00A9232D" w:rsidRDefault="00174CE1">
      <w:pPr>
        <w:tabs>
          <w:tab w:val="left" w:pos="7938"/>
        </w:tabs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26/12/2017                                           </w:t>
      </w:r>
      <w:r>
        <w:rPr>
          <w:sz w:val="20"/>
          <w:szCs w:val="22"/>
        </w:rPr>
        <w:tab/>
        <w:t xml:space="preserve">İmza </w:t>
      </w:r>
    </w:p>
    <w:p w14:paraId="4BDEDBD8" w14:textId="77777777" w:rsidR="00A9232D" w:rsidRDefault="00174CE1">
      <w:pPr>
        <w:tabs>
          <w:tab w:val="left" w:pos="8364"/>
        </w:tabs>
        <w:ind w:left="7080"/>
      </w:pPr>
      <w:r>
        <w:rPr>
          <w:sz w:val="20"/>
          <w:szCs w:val="22"/>
        </w:rPr>
        <w:t xml:space="preserve">         Adı Soyadı</w:t>
      </w:r>
    </w:p>
    <w:p w14:paraId="3FA4C30A" w14:textId="77777777" w:rsidR="00A9232D" w:rsidRDefault="00D6382B">
      <w:pPr>
        <w:spacing w:line="259" w:lineRule="auto"/>
        <w:ind w:left="6372" w:firstLine="708"/>
      </w:pPr>
      <w:r>
        <w:rPr>
          <w:b/>
          <w:sz w:val="20"/>
          <w:szCs w:val="22"/>
        </w:rPr>
        <w:t>.</w:t>
      </w:r>
    </w:p>
    <w:sectPr w:rsidR="00A9232D">
      <w:headerReference w:type="default" r:id="rId6"/>
      <w:pgSz w:w="11906" w:h="16838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B3BDF" w14:textId="77777777" w:rsidR="00A42D55" w:rsidRDefault="00A42D55">
      <w:r>
        <w:separator/>
      </w:r>
    </w:p>
  </w:endnote>
  <w:endnote w:type="continuationSeparator" w:id="0">
    <w:p w14:paraId="4DD47977" w14:textId="77777777" w:rsidR="00A42D55" w:rsidRDefault="00A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8D72B" w14:textId="77777777" w:rsidR="00A42D55" w:rsidRDefault="00A42D55">
      <w:r>
        <w:separator/>
      </w:r>
    </w:p>
  </w:footnote>
  <w:footnote w:type="continuationSeparator" w:id="0">
    <w:p w14:paraId="02448432" w14:textId="77777777" w:rsidR="00A42D55" w:rsidRDefault="00A4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0727" w14:textId="77777777" w:rsidR="00A9232D" w:rsidRDefault="00174CE1">
    <w:pPr>
      <w:ind w:left="709"/>
      <w:jc w:val="right"/>
    </w:pPr>
    <w:r>
      <w:rPr>
        <w:b/>
        <w:color w:val="000000"/>
      </w:rPr>
      <w:t>Form- 7</w:t>
    </w:r>
  </w:p>
  <w:p w14:paraId="75E235F6" w14:textId="77777777" w:rsidR="00A9232D" w:rsidRDefault="00A923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2D"/>
    <w:rsid w:val="00174CE1"/>
    <w:rsid w:val="00A42D55"/>
    <w:rsid w:val="00A9232D"/>
    <w:rsid w:val="00BF299C"/>
    <w:rsid w:val="00D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EDB9"/>
  <w15:docId w15:val="{264EA548-09BF-4C9C-998B-C56EEB88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D0AF2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D0AF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63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1068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Bahtiyar TOLUNAY</dc:creator>
  <dc:description/>
  <cp:lastModifiedBy>Çağatay</cp:lastModifiedBy>
  <cp:revision>16</cp:revision>
  <dcterms:created xsi:type="dcterms:W3CDTF">2017-08-03T16:52:00Z</dcterms:created>
  <dcterms:modified xsi:type="dcterms:W3CDTF">2020-08-15T17:07:00Z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Silentall Unattended Installer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