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8FE14" w14:textId="77777777" w:rsidR="00907FFE" w:rsidRDefault="00707E6A">
      <w:pPr>
        <w:jc w:val="center"/>
      </w:pPr>
      <w:r>
        <w:rPr>
          <w:b/>
          <w:color w:val="000000"/>
          <w:sz w:val="22"/>
        </w:rPr>
        <w:t>OKUL DIŞI FAALİYETLER DEĞERLENDİRME FORMU</w:t>
      </w:r>
    </w:p>
    <w:p w14:paraId="6CD81BCE" w14:textId="77777777" w:rsidR="00907FFE" w:rsidRDefault="00907FFE">
      <w:pPr>
        <w:rPr>
          <w:sz w:val="22"/>
        </w:rPr>
      </w:pPr>
    </w:p>
    <w:p w14:paraId="39AFA62C" w14:textId="77777777" w:rsidR="00907FFE" w:rsidRDefault="00907FFE">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1454"/>
        <w:gridCol w:w="2655"/>
        <w:gridCol w:w="5105"/>
      </w:tblGrid>
      <w:tr w:rsidR="00C92514" w14:paraId="6CA7B585" w14:textId="77777777">
        <w:tc>
          <w:tcPr>
            <w:tcW w:w="14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6B509" w14:textId="77777777" w:rsidR="00C92514" w:rsidRDefault="00C92514" w:rsidP="00C92514">
            <w:pPr>
              <w:spacing w:beforeAutospacing="1" w:afterAutospacing="1"/>
              <w:jc w:val="both"/>
              <w:rPr>
                <w:b/>
                <w:color w:val="000000"/>
              </w:rPr>
            </w:pPr>
            <w:r>
              <w:rPr>
                <w:b/>
                <w:color w:val="000000"/>
                <w:szCs w:val="22"/>
              </w:rPr>
              <w:t xml:space="preserve">Aday öğretmenin </w:t>
            </w: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DBE5F3" w14:textId="77777777" w:rsidR="00C92514" w:rsidRDefault="00C92514" w:rsidP="00C92514">
            <w:pPr>
              <w:spacing w:beforeAutospacing="1" w:afterAutospacing="1"/>
              <w:jc w:val="both"/>
            </w:pPr>
            <w:r>
              <w:rPr>
                <w:b/>
                <w:color w:val="000000"/>
                <w:szCs w:val="22"/>
              </w:rPr>
              <w:t>Adı Soyadı:</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11604A" w14:textId="0E8EE1CC" w:rsidR="00C92514" w:rsidRDefault="00C92514" w:rsidP="00C92514"/>
        </w:tc>
      </w:tr>
      <w:tr w:rsidR="00C92514" w14:paraId="2E280B8D" w14:textId="77777777">
        <w:tc>
          <w:tcPr>
            <w:tcW w:w="145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EBA9D2" w14:textId="77777777" w:rsidR="00C92514" w:rsidRDefault="00C92514" w:rsidP="00C92514">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DEDCE5" w14:textId="77777777" w:rsidR="00C92514" w:rsidRDefault="00C92514" w:rsidP="00C92514">
            <w:pPr>
              <w:spacing w:beforeAutospacing="1" w:afterAutospacing="1"/>
              <w:jc w:val="both"/>
              <w:rPr>
                <w:b/>
                <w:color w:val="000000"/>
              </w:rPr>
            </w:pPr>
            <w:r>
              <w:rPr>
                <w:b/>
                <w:color w:val="000000"/>
                <w:szCs w:val="22"/>
              </w:rPr>
              <w:t>T.C. Kimlik Numarası:</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CCFD8F" w14:textId="1A790091" w:rsidR="00C92514" w:rsidRDefault="00C92514" w:rsidP="00C92514"/>
        </w:tc>
      </w:tr>
      <w:tr w:rsidR="00C92514" w14:paraId="0AC34B3A" w14:textId="77777777">
        <w:tc>
          <w:tcPr>
            <w:tcW w:w="145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4FE754" w14:textId="77777777" w:rsidR="00C92514" w:rsidRDefault="00C92514" w:rsidP="00C92514">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6A69D2" w14:textId="77777777" w:rsidR="00C92514" w:rsidRDefault="00C92514" w:rsidP="00C92514">
            <w:pPr>
              <w:spacing w:beforeAutospacing="1" w:afterAutospacing="1"/>
              <w:jc w:val="both"/>
              <w:rPr>
                <w:b/>
                <w:color w:val="000000"/>
              </w:rPr>
            </w:pPr>
            <w:r>
              <w:rPr>
                <w:b/>
                <w:color w:val="000000"/>
                <w:szCs w:val="22"/>
              </w:rPr>
              <w:t>Branşı:</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6A4AC5" w14:textId="2F1769A8" w:rsidR="00C92514" w:rsidRDefault="00C92514" w:rsidP="00C92514"/>
        </w:tc>
      </w:tr>
      <w:tr w:rsidR="00C92514" w14:paraId="76F7BC77" w14:textId="77777777">
        <w:trPr>
          <w:trHeight w:val="70"/>
        </w:trPr>
        <w:tc>
          <w:tcPr>
            <w:tcW w:w="145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299EFB" w14:textId="77777777" w:rsidR="00C92514" w:rsidRDefault="00C92514" w:rsidP="00C92514">
            <w:pPr>
              <w:spacing w:beforeAutospacing="1" w:afterAutospacing="1"/>
              <w:jc w:val="both"/>
              <w:rPr>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4AB6C" w14:textId="77777777" w:rsidR="00C92514" w:rsidRDefault="00C92514" w:rsidP="00C92514">
            <w:pPr>
              <w:spacing w:beforeAutospacing="1" w:afterAutospacing="1"/>
              <w:jc w:val="both"/>
              <w:rPr>
                <w:b/>
                <w:color w:val="000000"/>
              </w:rPr>
            </w:pPr>
            <w:r>
              <w:rPr>
                <w:b/>
                <w:color w:val="000000"/>
                <w:szCs w:val="22"/>
              </w:rPr>
              <w:t>Okul/Kurum-İl/İlçe:</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F11677" w14:textId="303D279A" w:rsidR="00C92514" w:rsidRDefault="00C92514" w:rsidP="00C92514"/>
        </w:tc>
      </w:tr>
    </w:tbl>
    <w:p w14:paraId="190612C0" w14:textId="77777777" w:rsidR="00907FFE" w:rsidRDefault="00907FFE">
      <w:pPr>
        <w:rPr>
          <w:sz w:val="22"/>
        </w:rPr>
      </w:pPr>
    </w:p>
    <w:p w14:paraId="190A0A6C" w14:textId="77777777" w:rsidR="00907FFE" w:rsidRDefault="00907FFE">
      <w:pPr>
        <w:rPr>
          <w:sz w:val="22"/>
        </w:rPr>
      </w:pPr>
    </w:p>
    <w:tbl>
      <w:tblPr>
        <w:tblStyle w:val="TabloKlavuzu"/>
        <w:tblW w:w="9209" w:type="dxa"/>
        <w:tblInd w:w="-147" w:type="dxa"/>
        <w:tblCellMar>
          <w:left w:w="103" w:type="dxa"/>
        </w:tblCellMar>
        <w:tblLook w:val="04A0" w:firstRow="1" w:lastRow="0" w:firstColumn="1" w:lastColumn="0" w:noHBand="0" w:noVBand="1"/>
      </w:tblPr>
      <w:tblGrid>
        <w:gridCol w:w="9209"/>
      </w:tblGrid>
      <w:tr w:rsidR="00907FFE" w14:paraId="4350AF33" w14:textId="77777777">
        <w:tc>
          <w:tcPr>
            <w:tcW w:w="9209" w:type="dxa"/>
            <w:shd w:val="clear" w:color="auto" w:fill="auto"/>
            <w:tcMar>
              <w:left w:w="103" w:type="dxa"/>
            </w:tcMar>
          </w:tcPr>
          <w:p w14:paraId="313E8D54" w14:textId="77777777" w:rsidR="00907FFE" w:rsidRDefault="00707E6A">
            <w:r>
              <w:rPr>
                <w:b/>
              </w:rPr>
              <w:t xml:space="preserve">Yapılan Faaliyet:    </w:t>
            </w:r>
            <w:proofErr w:type="spellStart"/>
            <w:r w:rsidR="0004378D">
              <w:t>xxxxxxxxxx</w:t>
            </w:r>
            <w:r>
              <w:t>İl</w:t>
            </w:r>
            <w:proofErr w:type="spellEnd"/>
            <w:r>
              <w:t xml:space="preserve"> Milli Eğitim Müdürlüğü Gezisi</w:t>
            </w:r>
          </w:p>
          <w:p w14:paraId="47C09CEB" w14:textId="77777777" w:rsidR="00907FFE" w:rsidRDefault="00907FFE">
            <w:pPr>
              <w:rPr>
                <w:b/>
              </w:rPr>
            </w:pPr>
          </w:p>
        </w:tc>
      </w:tr>
      <w:tr w:rsidR="00907FFE" w14:paraId="4D5687BD" w14:textId="77777777">
        <w:tc>
          <w:tcPr>
            <w:tcW w:w="9209" w:type="dxa"/>
            <w:shd w:val="clear" w:color="auto" w:fill="auto"/>
            <w:tcMar>
              <w:left w:w="103" w:type="dxa"/>
            </w:tcMar>
          </w:tcPr>
          <w:p w14:paraId="095E0A7A" w14:textId="77777777" w:rsidR="00907FFE" w:rsidRDefault="00707E6A">
            <w:r>
              <w:rPr>
                <w:b/>
              </w:rPr>
              <w:t xml:space="preserve">Faaliyetin tarihi ve süresi:   </w:t>
            </w:r>
            <w:r>
              <w:t>07/11/2017                  4 Saat</w:t>
            </w:r>
          </w:p>
          <w:p w14:paraId="77C4A0B7" w14:textId="77777777" w:rsidR="00907FFE" w:rsidRDefault="00907FFE"/>
        </w:tc>
      </w:tr>
      <w:tr w:rsidR="00907FFE" w14:paraId="08740971" w14:textId="77777777">
        <w:tc>
          <w:tcPr>
            <w:tcW w:w="9209" w:type="dxa"/>
            <w:shd w:val="clear" w:color="auto" w:fill="auto"/>
            <w:tcMar>
              <w:left w:w="103" w:type="dxa"/>
            </w:tcMar>
          </w:tcPr>
          <w:p w14:paraId="0BA22FDC" w14:textId="77777777" w:rsidR="00907FFE" w:rsidRDefault="00707E6A">
            <w:pPr>
              <w:rPr>
                <w:b/>
              </w:rPr>
            </w:pPr>
            <w:r>
              <w:rPr>
                <w:b/>
              </w:rPr>
              <w:t>Yapmış olduğunuz faaliyetin (Mülki idare ziyareti, STK ziyareti, müze ziyareti, emekli öğretmenle buluşma vb.) kişisel ve mesleki gelişiminize nasıl bir katkıda bulunduğunu ayrıntılı olarak örneklerle açıklayınız:</w:t>
            </w:r>
          </w:p>
          <w:p w14:paraId="6812C85C" w14:textId="77777777" w:rsidR="00907FFE" w:rsidRDefault="00907FFE"/>
          <w:p w14:paraId="339D6F87" w14:textId="77777777" w:rsidR="00907FFE" w:rsidRDefault="00907FFE"/>
          <w:p w14:paraId="39CC5C6B" w14:textId="77777777" w:rsidR="00907FFE" w:rsidRDefault="00907FFE"/>
          <w:p w14:paraId="70024E8F" w14:textId="77777777" w:rsidR="00907FFE" w:rsidRDefault="00907FFE"/>
          <w:p w14:paraId="238CAE0D" w14:textId="77777777" w:rsidR="00907FFE" w:rsidRDefault="00707E6A">
            <w:r>
              <w:t xml:space="preserve">       İl </w:t>
            </w:r>
            <w:proofErr w:type="spellStart"/>
            <w:r>
              <w:t>Miili</w:t>
            </w:r>
            <w:proofErr w:type="spellEnd"/>
            <w:r>
              <w:t xml:space="preserve"> Eğitim Müdürlüğü tahmin ettiğimden de büyük bir kurumdu. Dokuz tane İl Milli Eğitim Müdür Yardımcısı, on tane de Şube Müdürü vardı. Birimlerinin çok oluşu dikkatimi çekti. Yirmi beşe yakın birimi vardı. İlçe Milli Eğitimden farklı olarak Maarif Müfettişliği, sosyal tesisler ve işletmeler, strateji geliştirme (AR-GE) bölümü gibi bir çok bölüm vardı.</w:t>
            </w:r>
          </w:p>
          <w:p w14:paraId="66FDE3FD" w14:textId="77777777" w:rsidR="00907FFE" w:rsidRDefault="00707E6A">
            <w:r>
              <w:t xml:space="preserve">       Bunlardan çoğumuzun merak ettiği ve bizi en çok ilgilendiren bölümlerden biri olan AR-GE  Bölümünü ziyaret ettik. Çünkü okulumuzda öğrencilerimizin hazırladıkları projeleri nasıl sunup hayata geçireceğimiz konusunda bilgi sahibi olduk.</w:t>
            </w:r>
          </w:p>
          <w:p w14:paraId="352054C0" w14:textId="77777777" w:rsidR="00907FFE" w:rsidRDefault="00907FFE"/>
          <w:p w14:paraId="34601C8C" w14:textId="77777777" w:rsidR="00907FFE" w:rsidRDefault="00907FFE"/>
          <w:p w14:paraId="6633F5AF" w14:textId="77777777" w:rsidR="00907FFE" w:rsidRDefault="00907FFE"/>
          <w:p w14:paraId="726517B5" w14:textId="77777777" w:rsidR="00907FFE" w:rsidRDefault="00907FFE"/>
          <w:p w14:paraId="2B4B727E" w14:textId="77777777" w:rsidR="00907FFE" w:rsidRDefault="00907FFE"/>
        </w:tc>
      </w:tr>
      <w:tr w:rsidR="00907FFE" w14:paraId="62827741" w14:textId="77777777">
        <w:tc>
          <w:tcPr>
            <w:tcW w:w="9209" w:type="dxa"/>
            <w:tcBorders>
              <w:top w:val="nil"/>
            </w:tcBorders>
            <w:shd w:val="clear" w:color="auto" w:fill="auto"/>
            <w:tcMar>
              <w:left w:w="103" w:type="dxa"/>
            </w:tcMar>
          </w:tcPr>
          <w:p w14:paraId="669AFA55" w14:textId="77777777" w:rsidR="00907FFE" w:rsidRDefault="00907FFE"/>
        </w:tc>
      </w:tr>
    </w:tbl>
    <w:p w14:paraId="4225D36D" w14:textId="77777777" w:rsidR="00907FFE" w:rsidRDefault="00907FFE">
      <w:pPr>
        <w:jc w:val="both"/>
        <w:rPr>
          <w:sz w:val="20"/>
        </w:rPr>
      </w:pPr>
    </w:p>
    <w:p w14:paraId="402CDC22" w14:textId="77777777" w:rsidR="00907FFE" w:rsidRDefault="00707E6A">
      <w:pPr>
        <w:spacing w:line="259" w:lineRule="auto"/>
        <w:ind w:left="6372" w:firstLine="708"/>
      </w:pPr>
      <w:r>
        <w:rPr>
          <w:b/>
          <w:sz w:val="22"/>
          <w:szCs w:val="22"/>
        </w:rPr>
        <w:t xml:space="preserve">      A</w:t>
      </w:r>
      <w:r>
        <w:rPr>
          <w:b/>
          <w:sz w:val="20"/>
          <w:szCs w:val="22"/>
        </w:rPr>
        <w:t xml:space="preserve">day Öğretmen </w:t>
      </w:r>
    </w:p>
    <w:p w14:paraId="1405CE89" w14:textId="77777777" w:rsidR="00907FFE" w:rsidRDefault="00707E6A">
      <w:pPr>
        <w:ind w:left="6372" w:firstLine="708"/>
      </w:pPr>
      <w:r>
        <w:rPr>
          <w:sz w:val="20"/>
          <w:szCs w:val="22"/>
        </w:rPr>
        <w:t xml:space="preserve">              Tarih</w:t>
      </w:r>
    </w:p>
    <w:p w14:paraId="3DD10A81" w14:textId="77777777" w:rsidR="00907FFE" w:rsidRDefault="00707E6A">
      <w:pPr>
        <w:tabs>
          <w:tab w:val="left" w:pos="7938"/>
        </w:tabs>
      </w:pPr>
      <w:r>
        <w:rPr>
          <w:sz w:val="20"/>
          <w:szCs w:val="22"/>
        </w:rPr>
        <w:t xml:space="preserve">                                                                                                                                                        07/11/2017                                           </w:t>
      </w:r>
      <w:r>
        <w:rPr>
          <w:sz w:val="20"/>
          <w:szCs w:val="22"/>
        </w:rPr>
        <w:tab/>
        <w:t xml:space="preserve">İmza </w:t>
      </w:r>
    </w:p>
    <w:p w14:paraId="178CBB33" w14:textId="77777777" w:rsidR="00907FFE" w:rsidRDefault="00707E6A">
      <w:pPr>
        <w:tabs>
          <w:tab w:val="left" w:pos="8364"/>
        </w:tabs>
        <w:ind w:left="7080"/>
      </w:pPr>
      <w:r>
        <w:rPr>
          <w:sz w:val="20"/>
          <w:szCs w:val="22"/>
        </w:rPr>
        <w:t xml:space="preserve">         Adı Soyadı</w:t>
      </w:r>
    </w:p>
    <w:p w14:paraId="0CF6602F" w14:textId="3525030E" w:rsidR="00C92514" w:rsidRDefault="00C92514" w:rsidP="00C92514"/>
    <w:p w14:paraId="62D49794" w14:textId="77777777" w:rsidR="00907FFE" w:rsidRDefault="00907FFE" w:rsidP="00C92514">
      <w:pPr>
        <w:spacing w:line="259" w:lineRule="auto"/>
        <w:ind w:left="6372" w:firstLine="708"/>
      </w:pPr>
    </w:p>
    <w:sectPr w:rsidR="00907FFE">
      <w:headerReference w:type="default" r:id="rId6"/>
      <w:pgSz w:w="11906" w:h="16838"/>
      <w:pgMar w:top="1417" w:right="1417" w:bottom="709"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58F99" w14:textId="77777777" w:rsidR="00B37C0F" w:rsidRDefault="00B37C0F">
      <w:r>
        <w:separator/>
      </w:r>
    </w:p>
  </w:endnote>
  <w:endnote w:type="continuationSeparator" w:id="0">
    <w:p w14:paraId="11165CFF" w14:textId="77777777" w:rsidR="00B37C0F" w:rsidRDefault="00B3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E637E" w14:textId="77777777" w:rsidR="00B37C0F" w:rsidRDefault="00B37C0F">
      <w:r>
        <w:separator/>
      </w:r>
    </w:p>
  </w:footnote>
  <w:footnote w:type="continuationSeparator" w:id="0">
    <w:p w14:paraId="08C86202" w14:textId="77777777" w:rsidR="00B37C0F" w:rsidRDefault="00B3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ADE0C" w14:textId="77777777" w:rsidR="00907FFE" w:rsidRDefault="00707E6A">
    <w:pPr>
      <w:ind w:left="709"/>
      <w:jc w:val="right"/>
    </w:pPr>
    <w:r>
      <w:rPr>
        <w:b/>
        <w:color w:val="000000"/>
      </w:rPr>
      <w:t>Form- 7</w:t>
    </w:r>
  </w:p>
  <w:p w14:paraId="7A3559E8" w14:textId="77777777" w:rsidR="00907FFE" w:rsidRDefault="00907F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FE"/>
    <w:rsid w:val="0004378D"/>
    <w:rsid w:val="00707E6A"/>
    <w:rsid w:val="00863551"/>
    <w:rsid w:val="00907FFE"/>
    <w:rsid w:val="00B37C0F"/>
    <w:rsid w:val="00C347F1"/>
    <w:rsid w:val="00C9251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479F"/>
  <w15:docId w15:val="{1C994284-62F6-4E6C-91A6-26F5452F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color w:val="00000A"/>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1D0AF2"/>
    <w:rPr>
      <w:rFonts w:ascii="Segoe UI" w:eastAsia="Times New Roman" w:hAnsi="Segoe UI" w:cs="Segoe UI"/>
      <w:sz w:val="18"/>
      <w:szCs w:val="18"/>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88"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1D0AF2"/>
    <w:rPr>
      <w:rFonts w:ascii="Segoe UI" w:hAnsi="Segoe UI" w:cs="Segoe UI"/>
      <w:sz w:val="18"/>
      <w:szCs w:val="18"/>
    </w:r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C92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084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206</Words>
  <Characters>1176</Characters>
  <Application>Microsoft Office Word</Application>
  <DocSecurity>0</DocSecurity>
  <Lines>9</Lines>
  <Paragraphs>2</Paragraphs>
  <ScaleCrop>false</ScaleCrop>
  <Company>Silentall Unattended Installer</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11</cp:revision>
  <cp:lastPrinted>2017-12-30T16:42:00Z</cp:lastPrinted>
  <dcterms:created xsi:type="dcterms:W3CDTF">2017-08-03T16:52:00Z</dcterms:created>
  <dcterms:modified xsi:type="dcterms:W3CDTF">2020-08-15T17:07:00Z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