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3DD13" w14:textId="77777777" w:rsidR="00234D3D" w:rsidRDefault="00BB0659">
      <w:pPr>
        <w:jc w:val="center"/>
      </w:pPr>
      <w:r>
        <w:rPr>
          <w:b/>
          <w:color w:val="000000"/>
          <w:sz w:val="22"/>
        </w:rPr>
        <w:t>OKUL DIŞI FAALİYETLER DEĞERLENDİRME FORMU</w:t>
      </w:r>
    </w:p>
    <w:p w14:paraId="10D4FEBE" w14:textId="77777777" w:rsidR="00234D3D" w:rsidRDefault="00234D3D">
      <w:pPr>
        <w:rPr>
          <w:sz w:val="22"/>
        </w:rPr>
      </w:pPr>
    </w:p>
    <w:p w14:paraId="563D7485" w14:textId="77777777" w:rsidR="00234D3D" w:rsidRDefault="00234D3D">
      <w:pPr>
        <w:rPr>
          <w:sz w:val="22"/>
        </w:rPr>
      </w:pPr>
    </w:p>
    <w:tbl>
      <w:tblPr>
        <w:tblW w:w="921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firstRow="1" w:lastRow="0" w:firstColumn="1" w:lastColumn="0" w:noHBand="0" w:noVBand="0"/>
      </w:tblPr>
      <w:tblGrid>
        <w:gridCol w:w="1453"/>
        <w:gridCol w:w="2653"/>
        <w:gridCol w:w="5108"/>
      </w:tblGrid>
      <w:tr w:rsidR="00C43C37" w14:paraId="0487003D" w14:textId="77777777">
        <w:tc>
          <w:tcPr>
            <w:tcW w:w="1453"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EAC06AF" w14:textId="77777777" w:rsidR="00C43C37" w:rsidRDefault="00C43C37" w:rsidP="00C43C37">
            <w:pPr>
              <w:spacing w:beforeAutospacing="1" w:afterAutospacing="1"/>
              <w:jc w:val="both"/>
              <w:rPr>
                <w:b/>
                <w:color w:val="000000"/>
              </w:rPr>
            </w:pPr>
            <w:r>
              <w:rPr>
                <w:b/>
                <w:color w:val="000000"/>
                <w:szCs w:val="22"/>
              </w:rPr>
              <w:t xml:space="preserve">Aday öğretmenin </w:t>
            </w:r>
          </w:p>
        </w:tc>
        <w:tc>
          <w:tcPr>
            <w:tcW w:w="265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891E6B" w14:textId="77777777" w:rsidR="00C43C37" w:rsidRDefault="00C43C37" w:rsidP="00C43C37">
            <w:pPr>
              <w:spacing w:beforeAutospacing="1" w:afterAutospacing="1"/>
              <w:jc w:val="both"/>
            </w:pPr>
            <w:r>
              <w:rPr>
                <w:b/>
                <w:color w:val="000000"/>
                <w:szCs w:val="22"/>
              </w:rPr>
              <w:t>Adı Soyadı:</w:t>
            </w:r>
          </w:p>
        </w:tc>
        <w:tc>
          <w:tcPr>
            <w:tcW w:w="51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F60ED93" w14:textId="00350899" w:rsidR="00C43C37" w:rsidRDefault="00C43C37" w:rsidP="00C43C37"/>
        </w:tc>
      </w:tr>
      <w:tr w:rsidR="00C43C37" w14:paraId="6A38DAD5"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20E3D9" w14:textId="77777777" w:rsidR="00C43C37" w:rsidRDefault="00C43C37" w:rsidP="00C43C37">
            <w:pPr>
              <w:spacing w:beforeAutospacing="1" w:afterAutospacing="1"/>
              <w:jc w:val="both"/>
              <w:rPr>
                <w:b/>
                <w:color w:val="000000"/>
              </w:rPr>
            </w:pPr>
          </w:p>
        </w:tc>
        <w:tc>
          <w:tcPr>
            <w:tcW w:w="265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D1E4CE" w14:textId="77777777" w:rsidR="00C43C37" w:rsidRDefault="00C43C37" w:rsidP="00C43C37">
            <w:pPr>
              <w:spacing w:beforeAutospacing="1" w:afterAutospacing="1"/>
              <w:jc w:val="both"/>
              <w:rPr>
                <w:b/>
                <w:color w:val="000000"/>
              </w:rPr>
            </w:pPr>
            <w:r>
              <w:rPr>
                <w:b/>
                <w:color w:val="000000"/>
                <w:szCs w:val="22"/>
              </w:rPr>
              <w:t>T.C. Kimlik Numarası:</w:t>
            </w:r>
          </w:p>
        </w:tc>
        <w:tc>
          <w:tcPr>
            <w:tcW w:w="51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1439F09" w14:textId="0D979187" w:rsidR="00C43C37" w:rsidRDefault="00C43C37" w:rsidP="00C43C37"/>
        </w:tc>
      </w:tr>
      <w:tr w:rsidR="00C43C37" w14:paraId="48A8453E"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23010EC" w14:textId="77777777" w:rsidR="00C43C37" w:rsidRDefault="00C43C37" w:rsidP="00C43C37">
            <w:pPr>
              <w:spacing w:beforeAutospacing="1" w:afterAutospacing="1"/>
              <w:jc w:val="both"/>
              <w:rPr>
                <w:b/>
                <w:color w:val="000000"/>
              </w:rPr>
            </w:pPr>
          </w:p>
        </w:tc>
        <w:tc>
          <w:tcPr>
            <w:tcW w:w="265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905E4A9" w14:textId="77777777" w:rsidR="00C43C37" w:rsidRDefault="00C43C37" w:rsidP="00C43C37">
            <w:pPr>
              <w:spacing w:beforeAutospacing="1" w:afterAutospacing="1"/>
              <w:jc w:val="both"/>
              <w:rPr>
                <w:b/>
                <w:color w:val="000000"/>
              </w:rPr>
            </w:pPr>
            <w:r>
              <w:rPr>
                <w:b/>
                <w:color w:val="000000"/>
                <w:szCs w:val="22"/>
              </w:rPr>
              <w:t>Branşı:</w:t>
            </w:r>
          </w:p>
        </w:tc>
        <w:tc>
          <w:tcPr>
            <w:tcW w:w="51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221E057" w14:textId="0AB6A783" w:rsidR="00C43C37" w:rsidRDefault="00C43C37" w:rsidP="00C43C37"/>
        </w:tc>
      </w:tr>
      <w:tr w:rsidR="00C43C37" w14:paraId="1B2D4D92" w14:textId="77777777">
        <w:trPr>
          <w:trHeight w:val="70"/>
        </w:trPr>
        <w:tc>
          <w:tcPr>
            <w:tcW w:w="14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A753AFB" w14:textId="77777777" w:rsidR="00C43C37" w:rsidRDefault="00C43C37" w:rsidP="00C43C37">
            <w:pPr>
              <w:spacing w:beforeAutospacing="1" w:afterAutospacing="1"/>
              <w:jc w:val="both"/>
              <w:rPr>
                <w:color w:val="000000"/>
              </w:rPr>
            </w:pPr>
          </w:p>
        </w:tc>
        <w:tc>
          <w:tcPr>
            <w:tcW w:w="265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E6498C1" w14:textId="77777777" w:rsidR="00C43C37" w:rsidRDefault="00C43C37" w:rsidP="00C43C37">
            <w:pPr>
              <w:spacing w:beforeAutospacing="1" w:afterAutospacing="1"/>
              <w:jc w:val="both"/>
              <w:rPr>
                <w:b/>
                <w:color w:val="000000"/>
              </w:rPr>
            </w:pPr>
            <w:r>
              <w:rPr>
                <w:b/>
                <w:color w:val="000000"/>
                <w:szCs w:val="22"/>
              </w:rPr>
              <w:t>Okul/Kurum-İl/İlçe:</w:t>
            </w:r>
          </w:p>
        </w:tc>
        <w:tc>
          <w:tcPr>
            <w:tcW w:w="51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4521C4" w14:textId="1C4508AB" w:rsidR="00C43C37" w:rsidRDefault="00C43C37" w:rsidP="00C43C37"/>
        </w:tc>
      </w:tr>
    </w:tbl>
    <w:p w14:paraId="3405AD23" w14:textId="77777777" w:rsidR="00234D3D" w:rsidRDefault="00234D3D">
      <w:pPr>
        <w:rPr>
          <w:sz w:val="22"/>
        </w:rPr>
      </w:pPr>
    </w:p>
    <w:p w14:paraId="58CFDC0C" w14:textId="77777777" w:rsidR="00234D3D" w:rsidRDefault="00234D3D">
      <w:pPr>
        <w:rPr>
          <w:sz w:val="22"/>
        </w:rPr>
      </w:pPr>
    </w:p>
    <w:tbl>
      <w:tblPr>
        <w:tblStyle w:val="TabloKlavuzu"/>
        <w:tblW w:w="9209" w:type="dxa"/>
        <w:tblInd w:w="-147" w:type="dxa"/>
        <w:tblCellMar>
          <w:left w:w="88" w:type="dxa"/>
        </w:tblCellMar>
        <w:tblLook w:val="04A0" w:firstRow="1" w:lastRow="0" w:firstColumn="1" w:lastColumn="0" w:noHBand="0" w:noVBand="1"/>
      </w:tblPr>
      <w:tblGrid>
        <w:gridCol w:w="9209"/>
      </w:tblGrid>
      <w:tr w:rsidR="00234D3D" w14:paraId="146FF92F" w14:textId="77777777">
        <w:tc>
          <w:tcPr>
            <w:tcW w:w="9209" w:type="dxa"/>
            <w:shd w:val="clear" w:color="auto" w:fill="auto"/>
            <w:tcMar>
              <w:left w:w="88" w:type="dxa"/>
            </w:tcMar>
          </w:tcPr>
          <w:p w14:paraId="3939AB60" w14:textId="77777777" w:rsidR="00234D3D" w:rsidRDefault="00BB0659">
            <w:r>
              <w:rPr>
                <w:b/>
              </w:rPr>
              <w:t xml:space="preserve">Yapılan Faaliyet:    </w:t>
            </w:r>
            <w:proofErr w:type="spellStart"/>
            <w:r>
              <w:t>Halkeğitim</w:t>
            </w:r>
            <w:proofErr w:type="spellEnd"/>
            <w:r>
              <w:t xml:space="preserve"> Gezisi</w:t>
            </w:r>
          </w:p>
          <w:p w14:paraId="747054BE" w14:textId="77777777" w:rsidR="00234D3D" w:rsidRDefault="00234D3D">
            <w:pPr>
              <w:rPr>
                <w:b/>
              </w:rPr>
            </w:pPr>
          </w:p>
        </w:tc>
      </w:tr>
      <w:tr w:rsidR="00234D3D" w14:paraId="652DFCAC" w14:textId="77777777">
        <w:tc>
          <w:tcPr>
            <w:tcW w:w="9209" w:type="dxa"/>
            <w:shd w:val="clear" w:color="auto" w:fill="auto"/>
            <w:tcMar>
              <w:left w:w="88" w:type="dxa"/>
            </w:tcMar>
          </w:tcPr>
          <w:p w14:paraId="26B732CD" w14:textId="77777777" w:rsidR="00234D3D" w:rsidRDefault="00BB0659">
            <w:r>
              <w:rPr>
                <w:b/>
              </w:rPr>
              <w:t xml:space="preserve">Faaliyetin tarihi ve süresi:   </w:t>
            </w:r>
            <w:r>
              <w:t>20/02/2018                  4 Saat</w:t>
            </w:r>
          </w:p>
          <w:p w14:paraId="5D24BB30" w14:textId="77777777" w:rsidR="00234D3D" w:rsidRDefault="00234D3D"/>
        </w:tc>
      </w:tr>
      <w:tr w:rsidR="00234D3D" w14:paraId="45EFC75C" w14:textId="77777777">
        <w:tc>
          <w:tcPr>
            <w:tcW w:w="9209" w:type="dxa"/>
            <w:shd w:val="clear" w:color="auto" w:fill="auto"/>
            <w:tcMar>
              <w:left w:w="88" w:type="dxa"/>
            </w:tcMar>
          </w:tcPr>
          <w:p w14:paraId="30434354" w14:textId="77777777" w:rsidR="00234D3D" w:rsidRDefault="00BB0659">
            <w:r>
              <w:rPr>
                <w:b/>
              </w:rPr>
              <w:t>Yapmış olduğunuz faaliyetin (Mülki idare ziyareti, STK ziyareti, müze ziyareti, emekli öğretmenle buluşma vb.) kişisel ve mesleki gelişiminize nasıl bir katkıda bulunduğunu ayrıntılı olarak örneklerle açıklayınız:</w:t>
            </w:r>
          </w:p>
          <w:p w14:paraId="1F7AB620" w14:textId="77777777" w:rsidR="00234D3D" w:rsidRDefault="00BB0659">
            <w:r>
              <w:t xml:space="preserve">        </w:t>
            </w:r>
          </w:p>
          <w:p w14:paraId="41A99D7A" w14:textId="77777777" w:rsidR="00234D3D" w:rsidRDefault="00234D3D"/>
          <w:p w14:paraId="230B1F79" w14:textId="77777777" w:rsidR="00234D3D" w:rsidRDefault="00234D3D"/>
          <w:p w14:paraId="7CC329BD" w14:textId="77777777" w:rsidR="00234D3D" w:rsidRDefault="00BB0659">
            <w:r>
              <w:t xml:space="preserve">         Ziyaretini yaptığımız Halk Eğitim Merkezi’nin birimlerini gezerek hangi birimin neler yaptığını, Halk Eğitim Merkezlerinin de MEB’e bağlı olduğunu ve oralarda da kadrolu olarak çalışan öğretmenler olduğunu öğrendim. Müdürün yakın samimi ve ilgili davranışları sayesinde edindiğim bilgiler daha da önem arz etti.</w:t>
            </w:r>
            <w:r w:rsidR="000761AB">
              <w:t xml:space="preserve"> </w:t>
            </w:r>
            <w:r>
              <w:t xml:space="preserve">Okul dışında buralarda da derslere girebileceğimi öğrenerek meslek hayatım açısından önemli bir kazanım elde ettim. Bir Halk Eğitim Merkezi’nin tüm topluma hitap ettiğini 7’den 77’ye herkesin buralara geldiğini ve ciddi anlamda mezun verdiğini öğrenerek yakın çevreme ve meslek hayatımdaki öğrencilerime tavsiye edebileceğim bir yer olduğunu öğrendim. Müdürün ve çalışanların yakın, samimi, ilgili davranışları sayesinde zamanın nasıl geçtiğini anlayamadım. Müdürümüzün öğretmenlik anılarından da ciddi dersler çıkararak önemli bir okul dışı faaliyeti etkinliği gerçekleştirmiş oldum. Genel anlamda olumlu ve bol kazanım içeren bir faaliyet olmuştur. </w:t>
            </w:r>
          </w:p>
          <w:p w14:paraId="66252E1F" w14:textId="77777777" w:rsidR="00234D3D" w:rsidRDefault="00234D3D"/>
          <w:p w14:paraId="3B673BD8" w14:textId="77777777" w:rsidR="00234D3D" w:rsidRDefault="00BB0659">
            <w:r>
              <w:t xml:space="preserve">       </w:t>
            </w:r>
          </w:p>
          <w:p w14:paraId="026FAC7B" w14:textId="77777777" w:rsidR="00234D3D" w:rsidRDefault="00234D3D"/>
          <w:p w14:paraId="1138AA73" w14:textId="77777777" w:rsidR="00234D3D" w:rsidRDefault="00234D3D"/>
        </w:tc>
      </w:tr>
      <w:tr w:rsidR="00234D3D" w14:paraId="4FF933F3" w14:textId="77777777">
        <w:tc>
          <w:tcPr>
            <w:tcW w:w="9209" w:type="dxa"/>
            <w:tcBorders>
              <w:top w:val="nil"/>
            </w:tcBorders>
            <w:shd w:val="clear" w:color="auto" w:fill="auto"/>
            <w:tcMar>
              <w:left w:w="88" w:type="dxa"/>
            </w:tcMar>
          </w:tcPr>
          <w:p w14:paraId="1ABFED24" w14:textId="77777777" w:rsidR="00234D3D" w:rsidRDefault="00234D3D"/>
        </w:tc>
      </w:tr>
    </w:tbl>
    <w:p w14:paraId="264AE21F" w14:textId="77777777" w:rsidR="00234D3D" w:rsidRDefault="00234D3D">
      <w:pPr>
        <w:jc w:val="both"/>
        <w:rPr>
          <w:sz w:val="20"/>
        </w:rPr>
      </w:pPr>
    </w:p>
    <w:p w14:paraId="21D187DF" w14:textId="77777777" w:rsidR="00234D3D" w:rsidRDefault="00BB0659">
      <w:pPr>
        <w:spacing w:line="259" w:lineRule="auto"/>
        <w:ind w:left="6372" w:firstLine="708"/>
      </w:pPr>
      <w:r>
        <w:rPr>
          <w:b/>
          <w:sz w:val="22"/>
          <w:szCs w:val="22"/>
        </w:rPr>
        <w:t xml:space="preserve">      A</w:t>
      </w:r>
      <w:r>
        <w:rPr>
          <w:b/>
          <w:sz w:val="20"/>
          <w:szCs w:val="22"/>
        </w:rPr>
        <w:t xml:space="preserve">day Öğretmen </w:t>
      </w:r>
    </w:p>
    <w:p w14:paraId="7E5629DC" w14:textId="77777777" w:rsidR="00234D3D" w:rsidRDefault="00BB0659">
      <w:pPr>
        <w:ind w:left="6372" w:firstLine="708"/>
      </w:pPr>
      <w:r>
        <w:rPr>
          <w:sz w:val="20"/>
          <w:szCs w:val="22"/>
        </w:rPr>
        <w:t xml:space="preserve">              Tarih</w:t>
      </w:r>
    </w:p>
    <w:p w14:paraId="4A90D16F" w14:textId="77777777" w:rsidR="00234D3D" w:rsidRDefault="00BB0659">
      <w:pPr>
        <w:tabs>
          <w:tab w:val="left" w:pos="7938"/>
        </w:tabs>
      </w:pPr>
      <w:r>
        <w:rPr>
          <w:sz w:val="20"/>
          <w:szCs w:val="22"/>
        </w:rPr>
        <w:t xml:space="preserve">                                                                                                                                                        20/02/2018                                           </w:t>
      </w:r>
      <w:r>
        <w:rPr>
          <w:sz w:val="20"/>
          <w:szCs w:val="22"/>
        </w:rPr>
        <w:tab/>
        <w:t xml:space="preserve">İmza </w:t>
      </w:r>
    </w:p>
    <w:p w14:paraId="30BF7A8C" w14:textId="77777777" w:rsidR="00234D3D" w:rsidRDefault="00BB0659">
      <w:pPr>
        <w:tabs>
          <w:tab w:val="left" w:pos="8364"/>
        </w:tabs>
        <w:ind w:left="7080"/>
      </w:pPr>
      <w:r>
        <w:rPr>
          <w:sz w:val="20"/>
          <w:szCs w:val="22"/>
        </w:rPr>
        <w:t xml:space="preserve">         Adı Soyadı</w:t>
      </w:r>
    </w:p>
    <w:p w14:paraId="3CCD23ED" w14:textId="1F6A3703" w:rsidR="00C43C37" w:rsidRDefault="00BB0659" w:rsidP="00C43C37">
      <w:r>
        <w:rPr>
          <w:b/>
          <w:sz w:val="20"/>
          <w:szCs w:val="22"/>
        </w:rPr>
        <w:t xml:space="preserve">     </w:t>
      </w:r>
    </w:p>
    <w:p w14:paraId="24E8177C" w14:textId="77777777" w:rsidR="00234D3D" w:rsidRDefault="00234D3D">
      <w:pPr>
        <w:spacing w:line="259" w:lineRule="auto"/>
        <w:ind w:left="6372" w:firstLine="708"/>
      </w:pPr>
    </w:p>
    <w:sectPr w:rsidR="00234D3D">
      <w:headerReference w:type="default" r:id="rId6"/>
      <w:pgSz w:w="11906" w:h="16838"/>
      <w:pgMar w:top="1417" w:right="1417" w:bottom="709"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55866" w14:textId="77777777" w:rsidR="00A8518C" w:rsidRDefault="00A8518C">
      <w:r>
        <w:separator/>
      </w:r>
    </w:p>
  </w:endnote>
  <w:endnote w:type="continuationSeparator" w:id="0">
    <w:p w14:paraId="731A1341" w14:textId="77777777" w:rsidR="00A8518C" w:rsidRDefault="00A8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60A73" w14:textId="77777777" w:rsidR="00A8518C" w:rsidRDefault="00A8518C">
      <w:r>
        <w:separator/>
      </w:r>
    </w:p>
  </w:footnote>
  <w:footnote w:type="continuationSeparator" w:id="0">
    <w:p w14:paraId="7C259473" w14:textId="77777777" w:rsidR="00A8518C" w:rsidRDefault="00A85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4F62E" w14:textId="77777777" w:rsidR="00234D3D" w:rsidRDefault="00BB0659">
    <w:pPr>
      <w:ind w:left="709"/>
      <w:jc w:val="right"/>
    </w:pPr>
    <w:r>
      <w:rPr>
        <w:b/>
        <w:color w:val="000000"/>
      </w:rPr>
      <w:t>Form- 7</w:t>
    </w:r>
  </w:p>
  <w:p w14:paraId="4A153068" w14:textId="77777777" w:rsidR="00234D3D" w:rsidRDefault="00234D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3D"/>
    <w:rsid w:val="000761AB"/>
    <w:rsid w:val="00234D3D"/>
    <w:rsid w:val="009415CB"/>
    <w:rsid w:val="00A8518C"/>
    <w:rsid w:val="00B20D79"/>
    <w:rsid w:val="00BB0659"/>
    <w:rsid w:val="00C43C37"/>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4999"/>
  <w15:docId w15:val="{A177267F-AF9C-4CE7-9ADD-9150D71B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AD"/>
    <w:rPr>
      <w:rFonts w:ascii="Times New Roman" w:eastAsia="Times New Roman" w:hAnsi="Times New Roman" w:cs="Times New Roman"/>
      <w:color w:val="00000A"/>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A241A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A241AD"/>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qFormat/>
    <w:rsid w:val="001D0AF2"/>
    <w:rPr>
      <w:rFonts w:ascii="Segoe UI" w:eastAsia="Times New Roman" w:hAnsi="Segoe UI" w:cs="Segoe UI"/>
      <w:sz w:val="18"/>
      <w:szCs w:val="18"/>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88"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stBilgi">
    <w:name w:val="header"/>
    <w:basedOn w:val="Normal"/>
    <w:uiPriority w:val="99"/>
    <w:unhideWhenUsed/>
    <w:rsid w:val="00A241AD"/>
    <w:pPr>
      <w:tabs>
        <w:tab w:val="center" w:pos="4536"/>
        <w:tab w:val="right" w:pos="9072"/>
      </w:tabs>
    </w:pPr>
  </w:style>
  <w:style w:type="paragraph" w:styleId="AltBilgi">
    <w:name w:val="footer"/>
    <w:basedOn w:val="Normal"/>
    <w:link w:val="AltBilgiChar"/>
    <w:uiPriority w:val="99"/>
    <w:unhideWhenUsed/>
    <w:rsid w:val="00A241AD"/>
    <w:pPr>
      <w:tabs>
        <w:tab w:val="center" w:pos="4536"/>
        <w:tab w:val="right" w:pos="9072"/>
      </w:tabs>
    </w:p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1D0AF2"/>
    <w:rPr>
      <w:rFonts w:ascii="Segoe UI" w:hAnsi="Segoe UI" w:cs="Segoe UI"/>
      <w:sz w:val="18"/>
      <w:szCs w:val="18"/>
    </w:rPr>
  </w:style>
  <w:style w:type="table" w:styleId="TabloKlavuzu">
    <w:name w:val="Table Grid"/>
    <w:basedOn w:val="NormalTablo"/>
    <w:uiPriority w:val="39"/>
    <w:rsid w:val="00A2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C43C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57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259</Words>
  <Characters>1479</Characters>
  <Application>Microsoft Office Word</Application>
  <DocSecurity>0</DocSecurity>
  <Lines>12</Lines>
  <Paragraphs>3</Paragraphs>
  <ScaleCrop>false</ScaleCrop>
  <Company>Silentall Unattended Installer</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dc:description/>
  <cp:lastModifiedBy>Çağatay</cp:lastModifiedBy>
  <cp:revision>20</cp:revision>
  <dcterms:created xsi:type="dcterms:W3CDTF">2017-08-03T16:52:00Z</dcterms:created>
  <dcterms:modified xsi:type="dcterms:W3CDTF">2020-08-15T17:05:00Z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Silentall Unattended Installer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