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2FF3B" w14:textId="77777777" w:rsidR="008E1F7F" w:rsidRDefault="00D76544">
      <w:pPr>
        <w:jc w:val="center"/>
      </w:pPr>
      <w:r>
        <w:rPr>
          <w:b/>
          <w:color w:val="000000"/>
          <w:sz w:val="22"/>
        </w:rPr>
        <w:t>OKUL DIŞI FAALİYETLER DEĞERLENDİRME FORMU</w:t>
      </w:r>
    </w:p>
    <w:p w14:paraId="12E6436B" w14:textId="77777777" w:rsidR="008E1F7F" w:rsidRDefault="008E1F7F">
      <w:pPr>
        <w:rPr>
          <w:sz w:val="22"/>
        </w:rPr>
      </w:pPr>
    </w:p>
    <w:p w14:paraId="26B51034" w14:textId="77777777" w:rsidR="008E1F7F" w:rsidRDefault="008E1F7F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453"/>
        <w:gridCol w:w="2652"/>
        <w:gridCol w:w="5109"/>
      </w:tblGrid>
      <w:tr w:rsidR="003652E8" w14:paraId="6E2E9402" w14:textId="77777777"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3B5470" w14:textId="77777777" w:rsidR="003652E8" w:rsidRDefault="003652E8" w:rsidP="003652E8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31357" w14:textId="77777777" w:rsidR="003652E8" w:rsidRDefault="003652E8" w:rsidP="003652E8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>Adı Soyadı: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A9FBD3" w14:textId="690EF036" w:rsidR="003652E8" w:rsidRDefault="003652E8" w:rsidP="003652E8"/>
        </w:tc>
      </w:tr>
      <w:tr w:rsidR="003652E8" w14:paraId="79C0D667" w14:textId="77777777"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F10013" w14:textId="77777777" w:rsidR="003652E8" w:rsidRDefault="003652E8" w:rsidP="003652E8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C8962" w14:textId="77777777" w:rsidR="003652E8" w:rsidRDefault="003652E8" w:rsidP="003652E8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T.C. Kimlik Numarası: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F3C16" w14:textId="7D22481E" w:rsidR="003652E8" w:rsidRDefault="003652E8" w:rsidP="003652E8"/>
        </w:tc>
      </w:tr>
      <w:tr w:rsidR="003652E8" w14:paraId="4B556769" w14:textId="77777777"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E3962" w14:textId="77777777" w:rsidR="003652E8" w:rsidRDefault="003652E8" w:rsidP="003652E8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1C4A21" w14:textId="77777777" w:rsidR="003652E8" w:rsidRDefault="003652E8" w:rsidP="003652E8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Branşı: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54B2A0" w14:textId="27359472" w:rsidR="003652E8" w:rsidRDefault="003652E8" w:rsidP="003652E8"/>
        </w:tc>
      </w:tr>
      <w:tr w:rsidR="003652E8" w14:paraId="1E114C49" w14:textId="77777777">
        <w:trPr>
          <w:trHeight w:val="70"/>
        </w:trPr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D0555" w14:textId="77777777" w:rsidR="003652E8" w:rsidRDefault="003652E8" w:rsidP="003652E8">
            <w:pPr>
              <w:spacing w:beforeAutospacing="1" w:afterAutospacing="1"/>
              <w:jc w:val="both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724DB8" w14:textId="77777777" w:rsidR="003652E8" w:rsidRDefault="003652E8" w:rsidP="003652E8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Okul/Kurum-İl/İlçe: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C5C65" w14:textId="4D8CA278" w:rsidR="003652E8" w:rsidRDefault="003652E8" w:rsidP="003652E8"/>
        </w:tc>
      </w:tr>
    </w:tbl>
    <w:p w14:paraId="18A84BD6" w14:textId="77777777" w:rsidR="008E1F7F" w:rsidRDefault="008E1F7F">
      <w:pPr>
        <w:rPr>
          <w:sz w:val="22"/>
        </w:rPr>
      </w:pPr>
    </w:p>
    <w:p w14:paraId="0B7216E1" w14:textId="77777777" w:rsidR="008E1F7F" w:rsidRDefault="008E1F7F">
      <w:pPr>
        <w:rPr>
          <w:sz w:val="22"/>
        </w:rPr>
      </w:pPr>
    </w:p>
    <w:tbl>
      <w:tblPr>
        <w:tblStyle w:val="TabloKlavuzu"/>
        <w:tblW w:w="9209" w:type="dxa"/>
        <w:tblInd w:w="-14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209"/>
      </w:tblGrid>
      <w:tr w:rsidR="008E1F7F" w14:paraId="7FBC339D" w14:textId="77777777">
        <w:tc>
          <w:tcPr>
            <w:tcW w:w="9209" w:type="dxa"/>
            <w:shd w:val="clear" w:color="auto" w:fill="auto"/>
          </w:tcPr>
          <w:p w14:paraId="32E469D1" w14:textId="77777777" w:rsidR="008E1F7F" w:rsidRDefault="00D76544" w:rsidP="003652E8">
            <w:pPr>
              <w:rPr>
                <w:b/>
              </w:rPr>
            </w:pPr>
            <w:r>
              <w:rPr>
                <w:b/>
              </w:rPr>
              <w:t xml:space="preserve">Yapılan Faaliyet:   </w:t>
            </w:r>
            <w:bookmarkStart w:id="0" w:name="__DdeLink__86_838320897"/>
            <w:r>
              <w:t xml:space="preserve">Lise Ziyareti </w:t>
            </w:r>
            <w:bookmarkEnd w:id="0"/>
          </w:p>
        </w:tc>
      </w:tr>
      <w:tr w:rsidR="008E1F7F" w14:paraId="328CF080" w14:textId="77777777">
        <w:tc>
          <w:tcPr>
            <w:tcW w:w="9209" w:type="dxa"/>
            <w:shd w:val="clear" w:color="auto" w:fill="auto"/>
          </w:tcPr>
          <w:p w14:paraId="7215132E" w14:textId="77777777" w:rsidR="008E1F7F" w:rsidRDefault="00D76544">
            <w:r>
              <w:rPr>
                <w:b/>
              </w:rPr>
              <w:t xml:space="preserve">Faaliyetin tarihi ve süresi:  </w:t>
            </w:r>
            <w:r>
              <w:t xml:space="preserve"> 27/03/2018                  4 Saat</w:t>
            </w:r>
          </w:p>
          <w:p w14:paraId="2D8DC35F" w14:textId="77777777" w:rsidR="008E1F7F" w:rsidRDefault="008E1F7F"/>
        </w:tc>
      </w:tr>
      <w:tr w:rsidR="008E1F7F" w14:paraId="6D61E0F6" w14:textId="77777777">
        <w:tc>
          <w:tcPr>
            <w:tcW w:w="9209" w:type="dxa"/>
            <w:shd w:val="clear" w:color="auto" w:fill="auto"/>
          </w:tcPr>
          <w:p w14:paraId="63F321EF" w14:textId="77777777" w:rsidR="008E1F7F" w:rsidRDefault="00D76544">
            <w:r>
              <w:rPr>
                <w:b/>
              </w:rPr>
              <w:t>Yapmış olduğunuz faaliyetin (Mülki idare ziyareti, STK ziyareti, müze ziyareti, emekli öğretmenle buluşma vb.) kişisel ve mesleki gelişiminize nasıl bir katkıda bulunduğunu ayrıntılı olarak örneklerle açıklayınız:</w:t>
            </w:r>
          </w:p>
          <w:p w14:paraId="0169B9F3" w14:textId="77777777" w:rsidR="008E1F7F" w:rsidRDefault="00D76544">
            <w:r>
              <w:t xml:space="preserve">        </w:t>
            </w:r>
          </w:p>
          <w:p w14:paraId="500F56E0" w14:textId="77777777" w:rsidR="008E1F7F" w:rsidRDefault="008E1F7F"/>
          <w:p w14:paraId="7784A0AC" w14:textId="77777777" w:rsidR="008E1F7F" w:rsidRDefault="008E1F7F"/>
          <w:p w14:paraId="3614CEDC" w14:textId="77777777" w:rsidR="008E1F7F" w:rsidRDefault="00D76544">
            <w:r>
              <w:t xml:space="preserve">    Bu haftaki gezimizi lise ziyareti kapsamında </w:t>
            </w:r>
            <w:r w:rsidR="003652E8">
              <w:t>……..</w:t>
            </w:r>
            <w:r>
              <w:t xml:space="preserve"> gerçekleştirdik. Okulun bahçesi güzel , hem yeşillik hem de boyut olarak eğitime gayet uyumlu. Müdür Bey’in odasına geçip çay eşliğinde sohbet ettik. Okulun sorunlarından ve zorluklarından bahsetti. </w:t>
            </w:r>
            <w:proofErr w:type="spellStart"/>
            <w:r w:rsidR="00367680">
              <w:t>Xxxxxxxx’in</w:t>
            </w:r>
            <w:proofErr w:type="spellEnd"/>
            <w:r>
              <w:t xml:space="preserve"> en büyük sorununun kız öğrencilerin okula gönderilmemesi olduğunu anlattı. Bu sorunun kanayan bir yara olduğunu ve neler </w:t>
            </w:r>
            <w:r w:rsidR="00367680">
              <w:t>yapabileceğimizi</w:t>
            </w:r>
            <w:r>
              <w:t xml:space="preserve"> konuştuk. Bu konuda en büyük iş kız liselerine ve bayan öğretmenlerimize düşüyor. Öğretmenlerimizin ve yöneticilerimizin sorunlara çözüm bulmak amacıyla uğraşları beni duygulandırdı. Böylece bu ziyaretimizde de kendimizi geliştirme fırsatı elde etmiş olduk. </w:t>
            </w:r>
          </w:p>
          <w:p w14:paraId="5750A8CF" w14:textId="77777777" w:rsidR="008E1F7F" w:rsidRDefault="008E1F7F"/>
          <w:p w14:paraId="4C68F3B3" w14:textId="77777777" w:rsidR="008E1F7F" w:rsidRDefault="008E1F7F"/>
          <w:p w14:paraId="715A0672" w14:textId="77777777" w:rsidR="008E1F7F" w:rsidRDefault="008E1F7F"/>
          <w:p w14:paraId="25B63D40" w14:textId="77777777" w:rsidR="008E1F7F" w:rsidRDefault="008E1F7F"/>
          <w:p w14:paraId="5B588136" w14:textId="77777777" w:rsidR="008E1F7F" w:rsidRDefault="008E1F7F"/>
        </w:tc>
      </w:tr>
      <w:tr w:rsidR="008E1F7F" w14:paraId="254732CF" w14:textId="77777777">
        <w:trPr>
          <w:trHeight w:val="234"/>
        </w:trPr>
        <w:tc>
          <w:tcPr>
            <w:tcW w:w="9209" w:type="dxa"/>
            <w:tcBorders>
              <w:top w:val="nil"/>
            </w:tcBorders>
            <w:shd w:val="clear" w:color="auto" w:fill="auto"/>
          </w:tcPr>
          <w:p w14:paraId="5F00303B" w14:textId="77777777" w:rsidR="008E1F7F" w:rsidRDefault="008E1F7F"/>
        </w:tc>
      </w:tr>
    </w:tbl>
    <w:p w14:paraId="3774EDD7" w14:textId="77777777" w:rsidR="008E1F7F" w:rsidRDefault="008E1F7F">
      <w:pPr>
        <w:jc w:val="both"/>
        <w:rPr>
          <w:sz w:val="20"/>
        </w:rPr>
      </w:pPr>
    </w:p>
    <w:p w14:paraId="1BD52541" w14:textId="77777777" w:rsidR="008E1F7F" w:rsidRDefault="00D76544">
      <w:pPr>
        <w:spacing w:line="259" w:lineRule="auto"/>
        <w:ind w:left="6372" w:firstLine="708"/>
      </w:pPr>
      <w:r>
        <w:rPr>
          <w:b/>
          <w:sz w:val="22"/>
          <w:szCs w:val="22"/>
        </w:rPr>
        <w:t xml:space="preserve">      A</w:t>
      </w:r>
      <w:r>
        <w:rPr>
          <w:b/>
          <w:sz w:val="20"/>
          <w:szCs w:val="22"/>
        </w:rPr>
        <w:t xml:space="preserve">day Öğretmen </w:t>
      </w:r>
    </w:p>
    <w:p w14:paraId="5B02E16A" w14:textId="77777777" w:rsidR="008E1F7F" w:rsidRDefault="00D76544">
      <w:pPr>
        <w:ind w:left="6372" w:firstLine="708"/>
      </w:pPr>
      <w:r>
        <w:rPr>
          <w:sz w:val="20"/>
          <w:szCs w:val="22"/>
        </w:rPr>
        <w:t xml:space="preserve">              Tarih</w:t>
      </w:r>
    </w:p>
    <w:p w14:paraId="188E7F32" w14:textId="77777777" w:rsidR="008E1F7F" w:rsidRDefault="00D76544">
      <w:pPr>
        <w:tabs>
          <w:tab w:val="left" w:pos="7938"/>
        </w:tabs>
      </w:pPr>
      <w:r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27/03/2018                                           </w:t>
      </w:r>
      <w:r>
        <w:rPr>
          <w:sz w:val="20"/>
          <w:szCs w:val="22"/>
        </w:rPr>
        <w:tab/>
        <w:t xml:space="preserve">İmza </w:t>
      </w:r>
    </w:p>
    <w:p w14:paraId="2DB252EB" w14:textId="77777777" w:rsidR="008E1F7F" w:rsidRDefault="00D76544">
      <w:pPr>
        <w:tabs>
          <w:tab w:val="left" w:pos="8364"/>
        </w:tabs>
        <w:ind w:left="7080"/>
      </w:pPr>
      <w:r>
        <w:rPr>
          <w:sz w:val="20"/>
          <w:szCs w:val="22"/>
        </w:rPr>
        <w:t xml:space="preserve">         Adı Soyadı</w:t>
      </w:r>
    </w:p>
    <w:p w14:paraId="2D23CC3A" w14:textId="77777777" w:rsidR="008E1F7F" w:rsidRDefault="003652E8">
      <w:pPr>
        <w:spacing w:line="259" w:lineRule="auto"/>
        <w:ind w:left="6372" w:firstLine="708"/>
      </w:pPr>
      <w:r>
        <w:rPr>
          <w:b/>
          <w:sz w:val="20"/>
          <w:szCs w:val="22"/>
        </w:rPr>
        <w:t>*</w:t>
      </w:r>
    </w:p>
    <w:sectPr w:rsidR="008E1F7F">
      <w:headerReference w:type="default" r:id="rId6"/>
      <w:pgSz w:w="11906" w:h="16838"/>
      <w:pgMar w:top="1417" w:right="1417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E2F0C" w14:textId="77777777" w:rsidR="00F44AD1" w:rsidRDefault="00F44AD1">
      <w:r>
        <w:separator/>
      </w:r>
    </w:p>
  </w:endnote>
  <w:endnote w:type="continuationSeparator" w:id="0">
    <w:p w14:paraId="4B089885" w14:textId="77777777" w:rsidR="00F44AD1" w:rsidRDefault="00F4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4A209" w14:textId="77777777" w:rsidR="00F44AD1" w:rsidRDefault="00F44AD1">
      <w:r>
        <w:separator/>
      </w:r>
    </w:p>
  </w:footnote>
  <w:footnote w:type="continuationSeparator" w:id="0">
    <w:p w14:paraId="41BEF2D0" w14:textId="77777777" w:rsidR="00F44AD1" w:rsidRDefault="00F4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2AEF6" w14:textId="77777777" w:rsidR="008E1F7F" w:rsidRDefault="00D76544">
    <w:pPr>
      <w:ind w:left="709"/>
      <w:jc w:val="right"/>
    </w:pPr>
    <w:r>
      <w:rPr>
        <w:b/>
        <w:color w:val="000000"/>
      </w:rPr>
      <w:t>Form- 7</w:t>
    </w:r>
  </w:p>
  <w:p w14:paraId="0B5EECC3" w14:textId="77777777" w:rsidR="008E1F7F" w:rsidRDefault="008E1F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7F"/>
    <w:rsid w:val="003652E8"/>
    <w:rsid w:val="00367680"/>
    <w:rsid w:val="00397B2F"/>
    <w:rsid w:val="008E1CDB"/>
    <w:rsid w:val="008E1F7F"/>
    <w:rsid w:val="00D76544"/>
    <w:rsid w:val="00F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3DC1"/>
  <w15:docId w15:val="{AA0F5197-AF83-4932-942E-AF7EEB83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AD"/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D0AF2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D0AF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2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65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210</Words>
  <Characters>1201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Bahtiyar TOLUNAY</dc:creator>
  <dc:description/>
  <cp:lastModifiedBy>Çağatay</cp:lastModifiedBy>
  <cp:revision>26</cp:revision>
  <dcterms:created xsi:type="dcterms:W3CDTF">2017-08-03T16:52:00Z</dcterms:created>
  <dcterms:modified xsi:type="dcterms:W3CDTF">2020-08-15T17:08:00Z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Silentall Unattended Installer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