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0796B" w14:textId="77777777" w:rsidR="00454104" w:rsidRDefault="00000000">
      <w:pPr>
        <w:spacing w:before="200" w:after="200"/>
        <w:jc w:val="center"/>
      </w:pPr>
      <w:r>
        <w:rPr>
          <w:noProof/>
        </w:rPr>
        <w:drawing>
          <wp:inline distT="0" distB="0" distL="0" distR="0" wp14:anchorId="78010CAD" wp14:editId="5B505064">
            <wp:extent cx="876300" cy="8763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76300" cy="876300"/>
                    </a:xfrm>
                    <a:prstGeom prst="rect">
                      <a:avLst/>
                    </a:prstGeom>
                  </pic:spPr>
                </pic:pic>
              </a:graphicData>
            </a:graphic>
          </wp:inline>
        </w:drawing>
      </w:r>
    </w:p>
    <w:p w14:paraId="428EF4DB" w14:textId="77777777" w:rsidR="00454104" w:rsidRDefault="00000000">
      <w:pPr>
        <w:spacing w:before="100" w:after="40"/>
        <w:jc w:val="center"/>
      </w:pPr>
      <w:r>
        <w:rPr>
          <w:color w:val="3B3F45"/>
          <w:spacing w:val="14"/>
          <w:sz w:val="22"/>
          <w:szCs w:val="22"/>
        </w:rPr>
        <w:t>T.C. MİLLÎ EĞİTİM BAKANLIĞI</w:t>
      </w:r>
    </w:p>
    <w:p w14:paraId="0154607C" w14:textId="77777777" w:rsidR="00454104" w:rsidRDefault="00000000">
      <w:pPr>
        <w:spacing w:after="260"/>
        <w:jc w:val="center"/>
      </w:pPr>
      <w:r>
        <w:rPr>
          <w:color w:val="525252"/>
          <w:spacing w:val="10"/>
        </w:rPr>
        <w:t>2026–2027 EĞİTİM ÖĞRETİM YILI</w:t>
      </w:r>
    </w:p>
    <w:p w14:paraId="1D06303E" w14:textId="77777777" w:rsidR="00454104" w:rsidRDefault="00000000">
      <w:pPr>
        <w:spacing w:after="60"/>
        <w:jc w:val="center"/>
      </w:pPr>
      <w:r>
        <w:rPr>
          <w:b/>
          <w:bCs/>
          <w:color w:val="1E3A5F"/>
          <w:sz w:val="46"/>
          <w:szCs w:val="46"/>
        </w:rPr>
        <w:t>ORTAOKUL 8. SINIF İNGİLİZCE DERSİ</w:t>
      </w:r>
    </w:p>
    <w:p w14:paraId="11758109" w14:textId="77777777" w:rsidR="00454104" w:rsidRDefault="00000000">
      <w:pPr>
        <w:spacing w:after="400"/>
        <w:jc w:val="center"/>
      </w:pPr>
      <w:r>
        <w:rPr>
          <w:b/>
          <w:bCs/>
          <w:color w:val="1E3A5F"/>
          <w:sz w:val="46"/>
          <w:szCs w:val="46"/>
        </w:rPr>
        <w:t>YILLIK PLAN</w:t>
      </w:r>
    </w:p>
    <w:p w14:paraId="3AD43740" w14:textId="77777777" w:rsidR="00454104" w:rsidRDefault="00454104">
      <w:pPr>
        <w:spacing w:before="300"/>
        <w:rPr>
          <w:i/>
          <w:iCs/>
          <w:color w:val="474747"/>
        </w:rPr>
      </w:pPr>
    </w:p>
    <w:p w14:paraId="54B5FC9A" w14:textId="77777777" w:rsidR="001766EF" w:rsidRDefault="001766EF">
      <w:pPr>
        <w:spacing w:before="300"/>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6000"/>
      </w:tblGrid>
      <w:tr w:rsidR="00454104" w14:paraId="0DE58568"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7A58735B" w14:textId="77777777" w:rsidR="00454104" w:rsidRPr="001766EF" w:rsidRDefault="00000000">
            <w:pPr>
              <w:rPr>
                <w:sz w:val="28"/>
                <w:szCs w:val="28"/>
              </w:rPr>
            </w:pPr>
            <w:r w:rsidRPr="001766EF">
              <w:rPr>
                <w:b/>
                <w:bCs/>
                <w:color w:val="3B3F45"/>
                <w:sz w:val="28"/>
                <w:szCs w:val="28"/>
              </w:rPr>
              <w:t>Okul</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E4E537C" w14:textId="70205FDE" w:rsidR="00454104" w:rsidRPr="001766EF" w:rsidRDefault="001766EF">
            <w:pPr>
              <w:rPr>
                <w:sz w:val="28"/>
                <w:szCs w:val="28"/>
              </w:rPr>
            </w:pPr>
            <w:r w:rsidRPr="001766EF">
              <w:rPr>
                <w:color w:val="3F3F3F"/>
                <w:sz w:val="28"/>
                <w:szCs w:val="28"/>
              </w:rPr>
              <w:t>OKUL ADI</w:t>
            </w:r>
          </w:p>
        </w:tc>
      </w:tr>
      <w:tr w:rsidR="00454104" w14:paraId="5146946D"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93B9397" w14:textId="77777777" w:rsidR="00454104" w:rsidRPr="001766EF" w:rsidRDefault="00000000">
            <w:pPr>
              <w:rPr>
                <w:sz w:val="28"/>
                <w:szCs w:val="28"/>
              </w:rPr>
            </w:pPr>
            <w:r w:rsidRPr="001766EF">
              <w:rPr>
                <w:b/>
                <w:bCs/>
                <w:color w:val="3B3F45"/>
                <w:sz w:val="28"/>
                <w:szCs w:val="28"/>
              </w:rPr>
              <w:t>Öğretmen</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3D99D329" w14:textId="2FB87E90" w:rsidR="00454104" w:rsidRPr="001766EF" w:rsidRDefault="001766EF">
            <w:pPr>
              <w:rPr>
                <w:sz w:val="28"/>
                <w:szCs w:val="28"/>
              </w:rPr>
            </w:pPr>
            <w:r w:rsidRPr="001766EF">
              <w:rPr>
                <w:color w:val="3F3F3F"/>
                <w:sz w:val="28"/>
                <w:szCs w:val="28"/>
              </w:rPr>
              <w:t>Ad Soyad</w:t>
            </w:r>
          </w:p>
        </w:tc>
      </w:tr>
      <w:tr w:rsidR="00454104" w14:paraId="0E20F970"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1BB8ECD8" w14:textId="77777777" w:rsidR="00454104" w:rsidRPr="001766EF" w:rsidRDefault="00000000">
            <w:pPr>
              <w:rPr>
                <w:sz w:val="28"/>
                <w:szCs w:val="28"/>
              </w:rPr>
            </w:pPr>
            <w:r w:rsidRPr="001766EF">
              <w:rPr>
                <w:b/>
                <w:bCs/>
                <w:color w:val="3B3F45"/>
                <w:sz w:val="28"/>
                <w:szCs w:val="28"/>
              </w:rPr>
              <w:t>Ders / Sınıf</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062ECBE" w14:textId="77777777" w:rsidR="00454104" w:rsidRPr="001766EF" w:rsidRDefault="00000000">
            <w:pPr>
              <w:rPr>
                <w:sz w:val="28"/>
                <w:szCs w:val="28"/>
              </w:rPr>
            </w:pPr>
            <w:r w:rsidRPr="001766EF">
              <w:rPr>
                <w:color w:val="3F3F3F"/>
                <w:sz w:val="28"/>
                <w:szCs w:val="28"/>
              </w:rPr>
              <w:t>İngilizce / 8. Sınıf</w:t>
            </w:r>
          </w:p>
        </w:tc>
      </w:tr>
      <w:tr w:rsidR="00454104" w14:paraId="5D5493ED" w14:textId="77777777">
        <w:trPr>
          <w:jc w:val="center"/>
        </w:trPr>
        <w:tc>
          <w:tcPr>
            <w:tcW w:w="3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220DEAF2" w14:textId="77777777" w:rsidR="00454104" w:rsidRPr="001766EF" w:rsidRDefault="00000000">
            <w:pPr>
              <w:rPr>
                <w:sz w:val="28"/>
                <w:szCs w:val="28"/>
              </w:rPr>
            </w:pPr>
            <w:r w:rsidRPr="001766EF">
              <w:rPr>
                <w:b/>
                <w:bCs/>
                <w:color w:val="3B3F45"/>
                <w:sz w:val="28"/>
                <w:szCs w:val="28"/>
              </w:rPr>
              <w:t>Haftalık Ders Saati</w:t>
            </w:r>
          </w:p>
        </w:tc>
        <w:tc>
          <w:tcPr>
            <w:tcW w:w="6000" w:type="dxa"/>
            <w:tcBorders>
              <w:top w:val="none" w:sz="0" w:space="0" w:color="FFFFFF"/>
              <w:left w:val="none" w:sz="0" w:space="0" w:color="FFFFFF"/>
              <w:bottom w:val="none" w:sz="0" w:space="0" w:color="FFFFFF"/>
              <w:right w:val="none" w:sz="0" w:space="0" w:color="FFFFFF"/>
            </w:tcBorders>
            <w:tcMar>
              <w:top w:w="60" w:type="dxa"/>
              <w:left w:w="100" w:type="dxa"/>
              <w:bottom w:w="60" w:type="dxa"/>
              <w:right w:w="100" w:type="dxa"/>
            </w:tcMar>
          </w:tcPr>
          <w:p w14:paraId="0AFB14AB" w14:textId="77777777" w:rsidR="00454104" w:rsidRPr="001766EF" w:rsidRDefault="00000000">
            <w:pPr>
              <w:rPr>
                <w:sz w:val="28"/>
                <w:szCs w:val="28"/>
              </w:rPr>
            </w:pPr>
            <w:r w:rsidRPr="001766EF">
              <w:rPr>
                <w:color w:val="3F3F3F"/>
                <w:sz w:val="28"/>
                <w:szCs w:val="28"/>
              </w:rPr>
              <w:t>4</w:t>
            </w:r>
          </w:p>
        </w:tc>
      </w:tr>
    </w:tbl>
    <w:p w14:paraId="10BBC098" w14:textId="77777777" w:rsidR="00454104" w:rsidRDefault="00000000">
      <w:r>
        <w:br w:type="page"/>
      </w:r>
    </w:p>
    <w:p w14:paraId="0DD8445D" w14:textId="514C3884" w:rsidR="00454104" w:rsidRDefault="001766EF">
      <w:pPr>
        <w:spacing w:after="200"/>
      </w:pPr>
      <w:r>
        <w:rPr>
          <w:b/>
          <w:bCs/>
          <w:color w:val="1E3A5F"/>
          <w:sz w:val="26"/>
          <w:szCs w:val="26"/>
        </w:rPr>
        <w:lastRenderedPageBreak/>
        <w:t>GENERAL NOTES</w:t>
      </w:r>
    </w:p>
    <w:p w14:paraId="3CC35FA7" w14:textId="0C475ACD" w:rsidR="00454104" w:rsidRPr="001766EF" w:rsidRDefault="001766EF">
      <w:pPr>
        <w:spacing w:before="100" w:after="80"/>
        <w:rPr>
          <w:sz w:val="28"/>
          <w:szCs w:val="28"/>
        </w:rPr>
      </w:pPr>
      <w:r w:rsidRPr="001766EF">
        <w:rPr>
          <w:b/>
          <w:bCs/>
          <w:color w:val="2E6F95"/>
          <w:sz w:val="24"/>
          <w:szCs w:val="24"/>
        </w:rPr>
        <w:t>ASSESSMENT AND EVALUATION</w:t>
      </w:r>
    </w:p>
    <w:p w14:paraId="2E396887" w14:textId="77777777" w:rsidR="00454104" w:rsidRPr="001766EF" w:rsidRDefault="00000000">
      <w:pPr>
        <w:spacing w:after="120" w:line="220" w:lineRule="auto"/>
        <w:jc w:val="both"/>
        <w:rPr>
          <w:sz w:val="28"/>
          <w:szCs w:val="28"/>
        </w:rPr>
      </w:pPr>
      <w:r w:rsidRPr="001766EF">
        <w:rPr>
          <w:color w:val="3F3F3F"/>
          <w:sz w:val="22"/>
          <w:szCs w:val="22"/>
        </w:rPr>
        <w:t>Measurement and evaluation methods should be planned by considering the level of the learning outcome and the content of the topic. To ensure a holistic evaluation of the student, both traditional and complementary (alternative) measurement and evaluation methods should be used together, in accordance with the learning outcome and the topic content.</w:t>
      </w:r>
    </w:p>
    <w:p w14:paraId="6B6BDB3B" w14:textId="77777777" w:rsidR="00454104" w:rsidRPr="001766EF" w:rsidRDefault="00000000">
      <w:pPr>
        <w:spacing w:after="120" w:line="220" w:lineRule="auto"/>
        <w:jc w:val="both"/>
        <w:rPr>
          <w:sz w:val="28"/>
          <w:szCs w:val="28"/>
        </w:rPr>
      </w:pPr>
      <w:r w:rsidRPr="001766EF">
        <w:rPr>
          <w:color w:val="3F3F3F"/>
          <w:sz w:val="22"/>
          <w:szCs w:val="22"/>
        </w:rPr>
        <w:t>In measurement and evaluation practices, assessment should not be limited to outcome-oriented evaluation only; measurement activities aimed at process evaluation should also be planned. The evaluations planned throughout the process are important for identifying and addressing possible deficiencies in teaching and learning.</w:t>
      </w:r>
    </w:p>
    <w:p w14:paraId="23C65E9F" w14:textId="77777777" w:rsidR="00454104" w:rsidRPr="001766EF" w:rsidRDefault="00000000">
      <w:pPr>
        <w:spacing w:after="120" w:line="220" w:lineRule="auto"/>
        <w:jc w:val="both"/>
        <w:rPr>
          <w:sz w:val="28"/>
          <w:szCs w:val="28"/>
        </w:rPr>
      </w:pPr>
      <w:r w:rsidRPr="001766EF">
        <w:rPr>
          <w:color w:val="3F3F3F"/>
          <w:sz w:val="22"/>
          <w:szCs w:val="22"/>
        </w:rPr>
        <w:t>For students who continue their education through inclusion/integration, the Individualized Education Program (IEP) is taken as the basis in measurement and evaluation.</w:t>
      </w:r>
    </w:p>
    <w:p w14:paraId="7045AFFC" w14:textId="50D9C70E" w:rsidR="00574187" w:rsidRPr="001766EF" w:rsidRDefault="001766EF" w:rsidP="00574187">
      <w:pPr>
        <w:spacing w:before="200" w:after="80"/>
        <w:rPr>
          <w:sz w:val="28"/>
          <w:szCs w:val="28"/>
        </w:rPr>
      </w:pPr>
      <w:r w:rsidRPr="001766EF">
        <w:rPr>
          <w:b/>
          <w:bCs/>
          <w:color w:val="2E6F95"/>
          <w:sz w:val="24"/>
          <w:szCs w:val="24"/>
        </w:rPr>
        <w:t>OUT OF SCHOOL LEARNING ACTIVITIE</w:t>
      </w:r>
      <w:r w:rsidR="00574187">
        <w:rPr>
          <w:b/>
          <w:bCs/>
          <w:color w:val="2E6F95"/>
          <w:sz w:val="24"/>
          <w:szCs w:val="24"/>
        </w:rPr>
        <w:t>S</w:t>
      </w:r>
    </w:p>
    <w:tbl>
      <w:tblPr>
        <w:tblStyle w:val="TabloKlavuzu"/>
        <w:tblW w:w="16187" w:type="dxa"/>
        <w:tblLook w:val="04A0" w:firstRow="1" w:lastRow="0" w:firstColumn="1" w:lastColumn="0" w:noHBand="0" w:noVBand="1"/>
      </w:tblPr>
      <w:tblGrid>
        <w:gridCol w:w="16187"/>
      </w:tblGrid>
      <w:tr w:rsidR="00574187" w14:paraId="0E3B816D" w14:textId="77777777" w:rsidTr="00574187">
        <w:trPr>
          <w:trHeight w:val="1156"/>
        </w:trPr>
        <w:tc>
          <w:tcPr>
            <w:tcW w:w="16187" w:type="dxa"/>
          </w:tcPr>
          <w:p w14:paraId="2C2E7B43" w14:textId="77777777" w:rsidR="00574187" w:rsidRDefault="00574187">
            <w:pPr>
              <w:spacing w:after="120" w:line="220" w:lineRule="auto"/>
              <w:jc w:val="both"/>
              <w:rPr>
                <w:sz w:val="28"/>
                <w:szCs w:val="28"/>
              </w:rPr>
            </w:pPr>
          </w:p>
        </w:tc>
      </w:tr>
    </w:tbl>
    <w:p w14:paraId="1190378E" w14:textId="06AE858A" w:rsidR="00454104" w:rsidRPr="001766EF" w:rsidRDefault="00454104">
      <w:pPr>
        <w:spacing w:after="120" w:line="220" w:lineRule="auto"/>
        <w:jc w:val="both"/>
        <w:rPr>
          <w:sz w:val="28"/>
          <w:szCs w:val="28"/>
        </w:rPr>
      </w:pPr>
    </w:p>
    <w:p w14:paraId="64B00F16" w14:textId="6337A9A1" w:rsidR="00454104" w:rsidRPr="001766EF" w:rsidRDefault="00454104">
      <w:pPr>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229A2DA4" w14:textId="77777777">
        <w:trPr>
          <w:cantSplit/>
        </w:trPr>
        <w:tc>
          <w:tcPr>
            <w:tcW w:w="16078" w:type="dxa"/>
            <w:tcBorders>
              <w:top w:val="none" w:sz="0" w:space="0" w:color="FFFFFF"/>
              <w:left w:val="single" w:sz="24" w:space="0" w:color="2E6F95"/>
              <w:bottom w:val="single" w:sz="6" w:space="0" w:color="D0D2D6"/>
              <w:right w:val="none" w:sz="0" w:space="0" w:color="FFFFFF"/>
            </w:tcBorders>
            <w:tcMar>
              <w:top w:w="60" w:type="dxa"/>
              <w:left w:w="200" w:type="dxa"/>
              <w:bottom w:w="60" w:type="dxa"/>
              <w:right w:w="220" w:type="dxa"/>
            </w:tcMar>
          </w:tcPr>
          <w:p w14:paraId="513FAA4A" w14:textId="2C385FB6" w:rsidR="00454104" w:rsidRPr="001766EF" w:rsidRDefault="00574187">
            <w:pPr>
              <w:rPr>
                <w:sz w:val="28"/>
                <w:szCs w:val="28"/>
              </w:rPr>
            </w:pPr>
            <w:r>
              <w:rPr>
                <w:b/>
                <w:bCs/>
                <w:color w:val="2E6F95"/>
                <w:spacing w:val="8"/>
              </w:rPr>
              <w:t>UNIT</w:t>
            </w:r>
            <w:r w:rsidR="00000000" w:rsidRPr="001766EF">
              <w:rPr>
                <w:b/>
                <w:bCs/>
                <w:color w:val="2E6F95"/>
                <w:spacing w:val="8"/>
              </w:rPr>
              <w:t xml:space="preserve"> 1</w:t>
            </w:r>
          </w:p>
          <w:p w14:paraId="1274B6EC" w14:textId="77777777" w:rsidR="00454104" w:rsidRPr="001766EF" w:rsidRDefault="00000000">
            <w:pPr>
              <w:spacing w:before="12"/>
              <w:rPr>
                <w:sz w:val="28"/>
                <w:szCs w:val="28"/>
              </w:rPr>
            </w:pPr>
            <w:r w:rsidRPr="001766EF">
              <w:rPr>
                <w:b/>
                <w:bCs/>
                <w:color w:val="1A1A1A"/>
                <w:sz w:val="36"/>
                <w:szCs w:val="36"/>
              </w:rPr>
              <w:t>Friendship</w:t>
            </w:r>
          </w:p>
        </w:tc>
      </w:tr>
    </w:tbl>
    <w:p w14:paraId="0FD59F02" w14:textId="77777777" w:rsidR="00454104" w:rsidRPr="001766EF" w:rsidRDefault="00000000">
      <w:pPr>
        <w:spacing w:before="20" w:after="4" w:line="192" w:lineRule="auto"/>
        <w:rPr>
          <w:sz w:val="28"/>
          <w:szCs w:val="28"/>
        </w:rPr>
      </w:pPr>
      <w:r w:rsidRPr="001766EF">
        <w:rPr>
          <w:b/>
          <w:bCs/>
          <w:color w:val="2E6F95"/>
          <w:sz w:val="18"/>
          <w:szCs w:val="18"/>
        </w:rPr>
        <w:t xml:space="preserve">Bağlamlar:  </w:t>
      </w:r>
      <w:r w:rsidRPr="001766EF">
        <w:rPr>
          <w:color w:val="3F3F3F"/>
          <w:sz w:val="18"/>
          <w:szCs w:val="18"/>
        </w:rPr>
        <w:t>Blogs, Diaries/Journal Entries, E-mails, Illustrations, Lists, News, Notes and Messages, Podcasts, Posters, Questionnaires, Reports, Songs, Stories, Tables, Videos, Websites</w:t>
      </w:r>
    </w:p>
    <w:p w14:paraId="1141CC92" w14:textId="77777777" w:rsidR="00454104" w:rsidRPr="001766EF" w:rsidRDefault="00000000">
      <w:pPr>
        <w:spacing w:after="6" w:line="192" w:lineRule="auto"/>
        <w:rPr>
          <w:sz w:val="28"/>
          <w:szCs w:val="28"/>
        </w:rPr>
      </w:pPr>
      <w:r w:rsidRPr="001766EF">
        <w:rPr>
          <w:b/>
          <w:bCs/>
          <w:color w:val="2E6F95"/>
          <w:sz w:val="18"/>
          <w:szCs w:val="18"/>
        </w:rPr>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2451C366"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15CC662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FC1E908"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15D4F5"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997C15A"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DE16765"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B487565"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0952F666"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D77C46D" w14:textId="77777777" w:rsidR="00454104" w:rsidRPr="001766EF" w:rsidRDefault="00000000">
            <w:pPr>
              <w:spacing w:after="4"/>
              <w:rPr>
                <w:sz w:val="28"/>
                <w:szCs w:val="28"/>
              </w:rPr>
            </w:pPr>
            <w:r w:rsidRPr="001766EF">
              <w:rPr>
                <w:b/>
                <w:bCs/>
                <w:color w:val="3B3F45"/>
              </w:rPr>
              <w:t>Week 1: 14-18 September</w:t>
            </w:r>
          </w:p>
          <w:p w14:paraId="56B776C4"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542FFE" w14:textId="77777777" w:rsidR="00454104" w:rsidRPr="001766EF" w:rsidRDefault="00000000">
            <w:pPr>
              <w:spacing w:after="10" w:line="194" w:lineRule="auto"/>
              <w:rPr>
                <w:sz w:val="28"/>
                <w:szCs w:val="28"/>
              </w:rPr>
            </w:pPr>
            <w:r w:rsidRPr="001766EF">
              <w:rPr>
                <w:color w:val="3B3F45"/>
                <w:sz w:val="18"/>
                <w:szCs w:val="18"/>
              </w:rPr>
              <w:t>Accepting and refusing / Apologizing / Giving explanations and reasons</w:t>
            </w:r>
          </w:p>
          <w:p w14:paraId="53C2079A" w14:textId="77777777" w:rsidR="00454104" w:rsidRPr="001766EF" w:rsidRDefault="00000000">
            <w:pPr>
              <w:spacing w:after="10" w:line="194" w:lineRule="auto"/>
              <w:rPr>
                <w:sz w:val="28"/>
                <w:szCs w:val="28"/>
              </w:rPr>
            </w:pPr>
            <w:r w:rsidRPr="001766EF">
              <w:rPr>
                <w:color w:val="3B3F45"/>
                <w:sz w:val="18"/>
                <w:szCs w:val="18"/>
              </w:rPr>
              <w:t xml:space="preserve">Would you like to come over tomorrow? </w:t>
            </w:r>
            <w:r w:rsidRPr="001766EF">
              <w:rPr>
                <w:i/>
                <w:iCs/>
                <w:color w:val="3B3F45"/>
                <w:sz w:val="18"/>
                <w:szCs w:val="18"/>
              </w:rPr>
              <w:t>—I’m sorry, but I can’t come over because my cousin is coming tomorrow.</w:t>
            </w:r>
            <w:r w:rsidRPr="001766EF">
              <w:rPr>
                <w:color w:val="3B3F45"/>
                <w:sz w:val="18"/>
                <w:szCs w:val="18"/>
              </w:rPr>
              <w:t xml:space="preserve"> </w:t>
            </w:r>
            <w:r w:rsidRPr="001766EF">
              <w:rPr>
                <w:i/>
                <w:iCs/>
                <w:color w:val="3B3F45"/>
                <w:sz w:val="18"/>
                <w:szCs w:val="18"/>
              </w:rPr>
              <w:t>—Sure, that sounds fun!</w:t>
            </w:r>
          </w:p>
          <w:p w14:paraId="55AA811A" w14:textId="77777777" w:rsidR="00454104" w:rsidRPr="001766EF" w:rsidRDefault="00000000">
            <w:pPr>
              <w:spacing w:after="10" w:line="194" w:lineRule="auto"/>
              <w:rPr>
                <w:sz w:val="28"/>
                <w:szCs w:val="28"/>
              </w:rPr>
            </w:pPr>
            <w:r w:rsidRPr="001766EF">
              <w:rPr>
                <w:color w:val="3B3F45"/>
                <w:sz w:val="18"/>
                <w:szCs w:val="18"/>
              </w:rPr>
              <w:t xml:space="preserve">Would you like some fruit juice? </w:t>
            </w:r>
            <w:r w:rsidRPr="001766EF">
              <w:rPr>
                <w:i/>
                <w:iCs/>
                <w:color w:val="3B3F45"/>
                <w:sz w:val="18"/>
                <w:szCs w:val="18"/>
              </w:rPr>
              <w:t>—Yes, I’d love some.</w:t>
            </w:r>
            <w:r w:rsidRPr="001766EF">
              <w:rPr>
                <w:color w:val="3B3F45"/>
                <w:sz w:val="18"/>
                <w:szCs w:val="18"/>
              </w:rPr>
              <w:t xml:space="preserve"> </w:t>
            </w:r>
            <w:r w:rsidRPr="001766EF">
              <w:rPr>
                <w:i/>
                <w:iCs/>
                <w:color w:val="3B3F45"/>
                <w:sz w:val="18"/>
                <w:szCs w:val="18"/>
              </w:rPr>
              <w:t>—No, thanks. I’m full/stuffed.</w:t>
            </w:r>
            <w:r w:rsidRPr="001766EF">
              <w:rPr>
                <w:color w:val="3B3F45"/>
                <w:sz w:val="18"/>
                <w:szCs w:val="18"/>
              </w:rPr>
              <w:t xml:space="preserve"> </w:t>
            </w:r>
            <w:r w:rsidRPr="001766EF">
              <w:rPr>
                <w:i/>
                <w:iCs/>
                <w:color w:val="3B3F45"/>
                <w:sz w:val="18"/>
                <w:szCs w:val="18"/>
              </w:rPr>
              <w:t>—Yeah, that would be great.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9279A57" w14:textId="77777777" w:rsidR="00454104" w:rsidRPr="001766EF" w:rsidRDefault="00000000">
            <w:pPr>
              <w:spacing w:after="3"/>
              <w:rPr>
                <w:sz w:val="28"/>
                <w:szCs w:val="28"/>
              </w:rPr>
            </w:pPr>
            <w:r w:rsidRPr="001766EF">
              <w:rPr>
                <w:b/>
                <w:bCs/>
                <w:i/>
                <w:iCs/>
                <w:color w:val="454C58"/>
                <w:sz w:val="18"/>
                <w:szCs w:val="18"/>
              </w:rPr>
              <w:t>Listening</w:t>
            </w:r>
          </w:p>
          <w:p w14:paraId="4F58B18E"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E8.1.L1. </w:t>
            </w:r>
            <w:r w:rsidRPr="001766EF">
              <w:rPr>
                <w:color w:val="3B3F45"/>
                <w:sz w:val="18"/>
                <w:szCs w:val="18"/>
              </w:rPr>
              <w:t>Students will be able to understand the specific information in short conversations on everyday topics, such as accepting and refusing an offer/invitation, apologizing and making simple inquiries.</w:t>
            </w:r>
          </w:p>
          <w:p w14:paraId="18A06609" w14:textId="77777777" w:rsidR="00454104" w:rsidRPr="001766EF" w:rsidRDefault="00000000">
            <w:pPr>
              <w:spacing w:before="10" w:after="3"/>
              <w:rPr>
                <w:sz w:val="28"/>
                <w:szCs w:val="28"/>
              </w:rPr>
            </w:pPr>
            <w:r w:rsidRPr="001766EF">
              <w:rPr>
                <w:b/>
                <w:bCs/>
                <w:i/>
                <w:iCs/>
                <w:color w:val="454C58"/>
                <w:sz w:val="18"/>
                <w:szCs w:val="18"/>
              </w:rPr>
              <w:t>Spoken Interaction</w:t>
            </w:r>
          </w:p>
          <w:p w14:paraId="5C772BC1"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E8.1.SI1. </w:t>
            </w:r>
            <w:r w:rsidRPr="001766EF">
              <w:rPr>
                <w:color w:val="3B3F45"/>
                <w:sz w:val="18"/>
                <w:szCs w:val="18"/>
              </w:rPr>
              <w:t>Students will be able to interact with reasonable ease in structured situations and short conversations involving accepting and refusing an offer/invitation, apologizing and making simple inquiries.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D665B3" w14:textId="77777777" w:rsidR="00454104" w:rsidRPr="001766EF" w:rsidRDefault="00000000">
            <w:pPr>
              <w:spacing w:after="10" w:line="194" w:lineRule="auto"/>
              <w:rPr>
                <w:sz w:val="28"/>
                <w:szCs w:val="28"/>
              </w:rPr>
            </w:pPr>
            <w:r w:rsidRPr="001766EF">
              <w:rPr>
                <w:color w:val="3B3F45"/>
                <w:sz w:val="18"/>
                <w:szCs w:val="18"/>
              </w:rPr>
              <w:t>Students prepare a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087505" w14:textId="77777777" w:rsidR="00454104" w:rsidRPr="001766EF" w:rsidRDefault="00000000">
            <w:pPr>
              <w:spacing w:after="10" w:line="198" w:lineRule="auto"/>
              <w:rPr>
                <w:sz w:val="28"/>
                <w:szCs w:val="28"/>
              </w:rPr>
            </w:pPr>
            <w:r w:rsidRPr="001766EF">
              <w:rPr>
                <w:color w:val="2E6F95"/>
                <w:sz w:val="18"/>
                <w:szCs w:val="18"/>
              </w:rPr>
              <w:t>15 July, Democracy and National Unity Day</w:t>
            </w:r>
          </w:p>
          <w:p w14:paraId="1D7E175C" w14:textId="77777777" w:rsidR="00454104" w:rsidRPr="001766EF" w:rsidRDefault="00000000">
            <w:pPr>
              <w:spacing w:after="10" w:line="198" w:lineRule="auto"/>
              <w:rPr>
                <w:sz w:val="28"/>
                <w:szCs w:val="28"/>
              </w:rPr>
            </w:pPr>
            <w:r w:rsidRPr="001766EF">
              <w:rPr>
                <w:color w:val="2E6F95"/>
                <w:sz w:val="18"/>
                <w:szCs w:val="18"/>
              </w:rPr>
              <w:t>Primary Education Week</w:t>
            </w:r>
          </w:p>
        </w:tc>
      </w:tr>
    </w:tbl>
    <w:p w14:paraId="4EC34F97"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4D47C8F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5D137F6"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65CA59F"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B4A82A8"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4831BDC"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4D07C93"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18DD19C2"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5F5F3CA" w14:textId="77777777" w:rsidR="00454104" w:rsidRPr="001766EF" w:rsidRDefault="00000000">
            <w:pPr>
              <w:spacing w:after="4"/>
              <w:rPr>
                <w:sz w:val="28"/>
                <w:szCs w:val="28"/>
              </w:rPr>
            </w:pPr>
            <w:r w:rsidRPr="001766EF">
              <w:rPr>
                <w:b/>
                <w:bCs/>
                <w:color w:val="3B3F45"/>
              </w:rPr>
              <w:t>Week 2: 21-25 September</w:t>
            </w:r>
          </w:p>
          <w:p w14:paraId="57966579"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BFABAC" w14:textId="77777777" w:rsidR="00454104" w:rsidRPr="001766EF" w:rsidRDefault="00000000">
            <w:pPr>
              <w:spacing w:after="10" w:line="194" w:lineRule="auto"/>
              <w:rPr>
                <w:sz w:val="28"/>
                <w:szCs w:val="28"/>
              </w:rPr>
            </w:pPr>
            <w:r w:rsidRPr="001766EF">
              <w:rPr>
                <w:color w:val="3B3F45"/>
                <w:sz w:val="18"/>
                <w:szCs w:val="18"/>
              </w:rPr>
              <w:t xml:space="preserve">How about going to the cinema this Saturday? </w:t>
            </w:r>
            <w:r w:rsidRPr="001766EF">
              <w:rPr>
                <w:i/>
                <w:iCs/>
                <w:color w:val="3B3F45"/>
                <w:sz w:val="18"/>
                <w:szCs w:val="18"/>
              </w:rPr>
              <w:t>—Sure, it sounds good/great/awesome.</w:t>
            </w:r>
            <w:r w:rsidRPr="001766EF">
              <w:rPr>
                <w:color w:val="3B3F45"/>
                <w:sz w:val="18"/>
                <w:szCs w:val="18"/>
              </w:rPr>
              <w:t xml:space="preserve"> </w:t>
            </w:r>
            <w:r w:rsidRPr="001766EF">
              <w:rPr>
                <w:i/>
                <w:iCs/>
                <w:color w:val="3B3F45"/>
                <w:sz w:val="18"/>
                <w:szCs w:val="18"/>
              </w:rPr>
              <w:t>—Yeah, why not.</w:t>
            </w:r>
            <w:r w:rsidRPr="001766EF">
              <w:rPr>
                <w:color w:val="3B3F45"/>
                <w:sz w:val="18"/>
                <w:szCs w:val="18"/>
              </w:rPr>
              <w:t xml:space="preserve"> </w:t>
            </w:r>
            <w:r w:rsidRPr="001766EF">
              <w:rPr>
                <w:i/>
                <w:iCs/>
                <w:color w:val="3B3F45"/>
                <w:sz w:val="18"/>
                <w:szCs w:val="18"/>
              </w:rPr>
              <w:t>—I’ll text our friends to come over at 7 o’clock, then.</w:t>
            </w:r>
          </w:p>
          <w:p w14:paraId="3729C1B9" w14:textId="77777777" w:rsidR="00454104" w:rsidRPr="001766EF" w:rsidRDefault="00000000">
            <w:pPr>
              <w:spacing w:after="10" w:line="194" w:lineRule="auto"/>
              <w:rPr>
                <w:sz w:val="28"/>
                <w:szCs w:val="28"/>
              </w:rPr>
            </w:pPr>
            <w:r w:rsidRPr="001766EF">
              <w:rPr>
                <w:color w:val="3B3F45"/>
                <w:sz w:val="18"/>
                <w:szCs w:val="18"/>
              </w:rPr>
              <w:t>Making simple inquiries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F9A0AF" w14:textId="77777777" w:rsidR="00454104" w:rsidRPr="001766EF" w:rsidRDefault="00000000">
            <w:pPr>
              <w:spacing w:after="3"/>
              <w:rPr>
                <w:sz w:val="28"/>
                <w:szCs w:val="28"/>
              </w:rPr>
            </w:pPr>
            <w:r w:rsidRPr="001766EF">
              <w:rPr>
                <w:b/>
                <w:bCs/>
                <w:i/>
                <w:iCs/>
                <w:color w:val="454C58"/>
                <w:sz w:val="18"/>
                <w:szCs w:val="18"/>
              </w:rPr>
              <w:t>Spoken Production</w:t>
            </w:r>
          </w:p>
          <w:p w14:paraId="1E96488C"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E8.1.SP1. </w:t>
            </w:r>
            <w:r w:rsidRPr="001766EF">
              <w:rPr>
                <w:color w:val="3B3F45"/>
                <w:sz w:val="18"/>
                <w:szCs w:val="18"/>
              </w:rPr>
              <w:t>Students will be able to structure a talk to make simple inquiries, give explanations and reasons.</w:t>
            </w:r>
          </w:p>
          <w:p w14:paraId="0669D6B7" w14:textId="77777777" w:rsidR="00454104" w:rsidRPr="001766EF" w:rsidRDefault="00000000">
            <w:pPr>
              <w:spacing w:before="10" w:after="3"/>
              <w:rPr>
                <w:sz w:val="28"/>
                <w:szCs w:val="28"/>
              </w:rPr>
            </w:pPr>
            <w:r w:rsidRPr="001766EF">
              <w:rPr>
                <w:b/>
                <w:bCs/>
                <w:i/>
                <w:iCs/>
                <w:color w:val="454C58"/>
                <w:sz w:val="18"/>
                <w:szCs w:val="18"/>
              </w:rPr>
              <w:t>Reading</w:t>
            </w:r>
          </w:p>
          <w:p w14:paraId="255ED245"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E8.1.R1. </w:t>
            </w:r>
            <w:r w:rsidRPr="001766EF">
              <w:rPr>
                <w:color w:val="3B3F45"/>
                <w:sz w:val="18"/>
                <w:szCs w:val="18"/>
              </w:rPr>
              <w:t>Students will be able to understand short and simple texts about friendship.</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B565DA" w14:textId="2D5E43A0"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7112C4B" w14:textId="77777777" w:rsidR="00454104" w:rsidRPr="001766EF" w:rsidRDefault="00000000">
            <w:pPr>
              <w:spacing w:after="10" w:line="198" w:lineRule="auto"/>
              <w:rPr>
                <w:sz w:val="28"/>
                <w:szCs w:val="28"/>
              </w:rPr>
            </w:pPr>
            <w:r w:rsidRPr="001766EF">
              <w:rPr>
                <w:color w:val="2E6F95"/>
                <w:sz w:val="18"/>
                <w:szCs w:val="18"/>
              </w:rPr>
              <w:t>26 September, Turkish Language Day</w:t>
            </w:r>
          </w:p>
        </w:tc>
      </w:tr>
    </w:tbl>
    <w:p w14:paraId="7531D927"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303828E3"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464976B"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11AD39"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B2F5D3E"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318DEFA"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C2EF349"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68B90046"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5855F8F" w14:textId="77777777" w:rsidR="00454104" w:rsidRPr="001766EF" w:rsidRDefault="00000000">
            <w:pPr>
              <w:spacing w:after="4"/>
              <w:rPr>
                <w:sz w:val="28"/>
                <w:szCs w:val="28"/>
              </w:rPr>
            </w:pPr>
            <w:r w:rsidRPr="001766EF">
              <w:rPr>
                <w:b/>
                <w:bCs/>
                <w:color w:val="3B3F45"/>
              </w:rPr>
              <w:t>Week 3: 28 September- 2 October</w:t>
            </w:r>
          </w:p>
          <w:p w14:paraId="18AFDBA6"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8A3BF5" w14:textId="77777777" w:rsidR="00454104" w:rsidRPr="001766EF" w:rsidRDefault="00000000">
            <w:pPr>
              <w:spacing w:after="10" w:line="194" w:lineRule="auto"/>
              <w:rPr>
                <w:sz w:val="28"/>
                <w:szCs w:val="28"/>
              </w:rPr>
            </w:pPr>
            <w:r w:rsidRPr="001766EF">
              <w:rPr>
                <w:color w:val="3B3F45"/>
                <w:sz w:val="18"/>
                <w:szCs w:val="18"/>
              </w:rPr>
              <w:t xml:space="preserve">Are you busy tomorrow evening? </w:t>
            </w:r>
            <w:r w:rsidRPr="001766EF">
              <w:rPr>
                <w:i/>
                <w:iCs/>
                <w:color w:val="3B3F45"/>
                <w:sz w:val="18"/>
                <w:szCs w:val="18"/>
              </w:rPr>
              <w:t>—No, not at all. Why?</w:t>
            </w:r>
          </w:p>
          <w:p w14:paraId="2B2AF8E0" w14:textId="77777777" w:rsidR="00454104" w:rsidRPr="001766EF" w:rsidRDefault="00000000">
            <w:pPr>
              <w:spacing w:after="10" w:line="194" w:lineRule="auto"/>
              <w:rPr>
                <w:sz w:val="28"/>
                <w:szCs w:val="28"/>
              </w:rPr>
            </w:pPr>
            <w:r w:rsidRPr="001766EF">
              <w:rPr>
                <w:color w:val="3B3F45"/>
                <w:sz w:val="18"/>
                <w:szCs w:val="18"/>
              </w:rPr>
              <w:t>Target Vocabulary: back up, best/close/true friend, -s, buddy, -ies, cool, count on, get on well with somebody, go for a walk, laid-back, mate, -s, secret, -s, share, support, trust</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9A7F2B" w14:textId="77777777" w:rsidR="00454104" w:rsidRPr="001766EF" w:rsidRDefault="00000000">
            <w:pPr>
              <w:spacing w:after="3"/>
              <w:rPr>
                <w:sz w:val="28"/>
                <w:szCs w:val="28"/>
              </w:rPr>
            </w:pPr>
            <w:r w:rsidRPr="001766EF">
              <w:rPr>
                <w:b/>
                <w:bCs/>
                <w:i/>
                <w:iCs/>
                <w:color w:val="454C58"/>
                <w:sz w:val="18"/>
                <w:szCs w:val="18"/>
              </w:rPr>
              <w:t>Reading</w:t>
            </w:r>
          </w:p>
          <w:p w14:paraId="040D6DA4"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E8.1.R2. </w:t>
            </w:r>
            <w:r w:rsidRPr="001766EF">
              <w:rPr>
                <w:color w:val="3B3F45"/>
                <w:sz w:val="18"/>
                <w:szCs w:val="18"/>
              </w:rPr>
              <w:t>Students will be able to understand short and simple invitation letters, cards and e-mails.</w:t>
            </w:r>
          </w:p>
          <w:p w14:paraId="1233D7F7" w14:textId="77777777" w:rsidR="00454104" w:rsidRPr="001766EF" w:rsidRDefault="00000000">
            <w:pPr>
              <w:spacing w:before="10" w:after="3"/>
              <w:rPr>
                <w:sz w:val="28"/>
                <w:szCs w:val="28"/>
              </w:rPr>
            </w:pPr>
            <w:r w:rsidRPr="001766EF">
              <w:rPr>
                <w:b/>
                <w:bCs/>
                <w:i/>
                <w:iCs/>
                <w:color w:val="454C58"/>
                <w:sz w:val="18"/>
                <w:szCs w:val="18"/>
              </w:rPr>
              <w:t>Writing</w:t>
            </w:r>
          </w:p>
          <w:p w14:paraId="69F0D8B9"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E8.1.W1. </w:t>
            </w:r>
            <w:r w:rsidRPr="001766EF">
              <w:rPr>
                <w:color w:val="3B3F45"/>
                <w:sz w:val="18"/>
                <w:szCs w:val="18"/>
              </w:rPr>
              <w:t>Students will be able to write a short and simple letter apologizing and giving reasons for not attending a party in response to an invitation.</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7B721AC" w14:textId="2005526F"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793B5FA" w14:textId="77777777" w:rsidR="00454104" w:rsidRPr="001766EF" w:rsidRDefault="00000000">
            <w:pPr>
              <w:rPr>
                <w:sz w:val="28"/>
                <w:szCs w:val="28"/>
              </w:rPr>
            </w:pPr>
            <w:r w:rsidRPr="001766EF">
              <w:rPr>
                <w:i/>
                <w:iCs/>
                <w:color w:val="6E6E6E"/>
                <w:sz w:val="18"/>
                <w:szCs w:val="18"/>
              </w:rPr>
              <w:t>—</w:t>
            </w:r>
          </w:p>
        </w:tc>
      </w:tr>
    </w:tbl>
    <w:p w14:paraId="1C4C7013" w14:textId="77777777" w:rsidR="00454104" w:rsidRPr="001766EF" w:rsidRDefault="00454104">
      <w:pPr>
        <w:spacing w:after="40"/>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75638B10" w14:textId="77777777">
        <w:trPr>
          <w:cantSplit/>
        </w:trPr>
        <w:tc>
          <w:tcPr>
            <w:tcW w:w="16078" w:type="dxa"/>
            <w:tcBorders>
              <w:top w:val="none" w:sz="0" w:space="0" w:color="FFFFFF"/>
              <w:left w:val="single" w:sz="24" w:space="0" w:color="1E8A6E"/>
              <w:bottom w:val="single" w:sz="6" w:space="0" w:color="D0D2D6"/>
              <w:right w:val="none" w:sz="0" w:space="0" w:color="FFFFFF"/>
            </w:tcBorders>
            <w:tcMar>
              <w:top w:w="60" w:type="dxa"/>
              <w:left w:w="200" w:type="dxa"/>
              <w:bottom w:w="60" w:type="dxa"/>
              <w:right w:w="220" w:type="dxa"/>
            </w:tcMar>
          </w:tcPr>
          <w:p w14:paraId="3B7438EF" w14:textId="235D12D8" w:rsidR="00454104" w:rsidRPr="001766EF" w:rsidRDefault="00574187">
            <w:pPr>
              <w:rPr>
                <w:sz w:val="28"/>
                <w:szCs w:val="28"/>
              </w:rPr>
            </w:pPr>
            <w:r>
              <w:rPr>
                <w:b/>
                <w:bCs/>
                <w:color w:val="1E8A6E"/>
                <w:spacing w:val="8"/>
              </w:rPr>
              <w:lastRenderedPageBreak/>
              <w:t>UNIT</w:t>
            </w:r>
            <w:r w:rsidR="00000000" w:rsidRPr="001766EF">
              <w:rPr>
                <w:b/>
                <w:bCs/>
                <w:color w:val="1E8A6E"/>
                <w:spacing w:val="8"/>
              </w:rPr>
              <w:t xml:space="preserve"> 2</w:t>
            </w:r>
          </w:p>
          <w:p w14:paraId="74B8ECDB" w14:textId="77777777" w:rsidR="00454104" w:rsidRPr="001766EF" w:rsidRDefault="00000000">
            <w:pPr>
              <w:spacing w:before="12"/>
              <w:rPr>
                <w:sz w:val="28"/>
                <w:szCs w:val="28"/>
              </w:rPr>
            </w:pPr>
            <w:r w:rsidRPr="001766EF">
              <w:rPr>
                <w:b/>
                <w:bCs/>
                <w:color w:val="1A1A1A"/>
                <w:sz w:val="36"/>
                <w:szCs w:val="36"/>
              </w:rPr>
              <w:t>Teen Life</w:t>
            </w:r>
          </w:p>
        </w:tc>
      </w:tr>
    </w:tbl>
    <w:p w14:paraId="06DAC83F" w14:textId="77777777" w:rsidR="00454104" w:rsidRPr="001766EF" w:rsidRDefault="00000000">
      <w:pPr>
        <w:spacing w:before="20" w:after="4" w:line="192" w:lineRule="auto"/>
        <w:rPr>
          <w:sz w:val="28"/>
          <w:szCs w:val="28"/>
        </w:rPr>
      </w:pPr>
      <w:r w:rsidRPr="001766EF">
        <w:rPr>
          <w:b/>
          <w:bCs/>
          <w:color w:val="1E8A6E"/>
          <w:sz w:val="18"/>
          <w:szCs w:val="18"/>
        </w:rPr>
        <w:t xml:space="preserve">Bağlamlar:  </w:t>
      </w:r>
      <w:r w:rsidRPr="001766EF">
        <w:rPr>
          <w:color w:val="3F3F3F"/>
          <w:sz w:val="18"/>
          <w:szCs w:val="18"/>
        </w:rPr>
        <w:t>Blogs, Charts, Diaries/Journal Entries, E-mails, Illustrations, Lists, News, Notes and Messages, Podcasts, Posters, Questionnaires, Reports, Songs, Stories, Videos, Websites</w:t>
      </w:r>
    </w:p>
    <w:p w14:paraId="1240CDDD" w14:textId="77777777" w:rsidR="00454104" w:rsidRPr="001766EF" w:rsidRDefault="00000000">
      <w:pPr>
        <w:spacing w:after="6" w:line="192" w:lineRule="auto"/>
        <w:rPr>
          <w:sz w:val="28"/>
          <w:szCs w:val="28"/>
        </w:rPr>
      </w:pPr>
      <w:r w:rsidRPr="001766EF">
        <w:rPr>
          <w:b/>
          <w:bCs/>
          <w:color w:val="1E8A6E"/>
          <w:sz w:val="18"/>
          <w:szCs w:val="18"/>
        </w:rPr>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5B265ADF"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490B267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978F0B4"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B72578"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256502"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A0AD3C"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22906C"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0E83F224"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BD0B6DF" w14:textId="77777777" w:rsidR="00454104" w:rsidRPr="001766EF" w:rsidRDefault="00000000">
            <w:pPr>
              <w:spacing w:after="4"/>
              <w:rPr>
                <w:sz w:val="28"/>
                <w:szCs w:val="28"/>
              </w:rPr>
            </w:pPr>
            <w:r w:rsidRPr="001766EF">
              <w:rPr>
                <w:b/>
                <w:bCs/>
                <w:color w:val="3B3F45"/>
              </w:rPr>
              <w:t>Week 4: 5-9 October</w:t>
            </w:r>
          </w:p>
          <w:p w14:paraId="21045DFC"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963F46" w14:textId="77777777" w:rsidR="00454104" w:rsidRPr="001766EF" w:rsidRDefault="00000000">
            <w:pPr>
              <w:spacing w:after="10" w:line="194" w:lineRule="auto"/>
              <w:rPr>
                <w:sz w:val="28"/>
                <w:szCs w:val="28"/>
              </w:rPr>
            </w:pPr>
            <w:r w:rsidRPr="001766EF">
              <w:rPr>
                <w:color w:val="3B3F45"/>
                <w:sz w:val="18"/>
                <w:szCs w:val="18"/>
              </w:rPr>
              <w:t>Expressing likes and dislikes</w:t>
            </w:r>
          </w:p>
          <w:p w14:paraId="02063926" w14:textId="77777777" w:rsidR="00454104" w:rsidRPr="001766EF" w:rsidRDefault="00000000">
            <w:pPr>
              <w:spacing w:after="10" w:line="194" w:lineRule="auto"/>
              <w:rPr>
                <w:sz w:val="28"/>
                <w:szCs w:val="28"/>
              </w:rPr>
            </w:pPr>
            <w:r w:rsidRPr="001766EF">
              <w:rPr>
                <w:color w:val="3B3F45"/>
                <w:sz w:val="18"/>
                <w:szCs w:val="18"/>
              </w:rPr>
              <w:t>I love/like/enjoy going to concerts.</w:t>
            </w:r>
          </w:p>
          <w:p w14:paraId="43CB1CAE" w14:textId="77777777" w:rsidR="00454104" w:rsidRPr="001766EF" w:rsidRDefault="00000000">
            <w:pPr>
              <w:spacing w:after="10" w:line="194" w:lineRule="auto"/>
              <w:rPr>
                <w:sz w:val="28"/>
                <w:szCs w:val="28"/>
              </w:rPr>
            </w:pPr>
            <w:r w:rsidRPr="001766EF">
              <w:rPr>
                <w:color w:val="3B3F45"/>
                <w:sz w:val="18"/>
                <w:szCs w:val="18"/>
              </w:rPr>
              <w:t>I hate/dislike shopping with my parents.</w:t>
            </w:r>
          </w:p>
          <w:p w14:paraId="621809B1" w14:textId="77777777" w:rsidR="00454104" w:rsidRPr="001766EF" w:rsidRDefault="00000000">
            <w:pPr>
              <w:spacing w:after="10" w:line="194" w:lineRule="auto"/>
              <w:rPr>
                <w:sz w:val="28"/>
                <w:szCs w:val="28"/>
              </w:rPr>
            </w:pPr>
            <w:r w:rsidRPr="001766EF">
              <w:rPr>
                <w:color w:val="3B3F45"/>
                <w:sz w:val="18"/>
                <w:szCs w:val="18"/>
              </w:rPr>
              <w:t>Expressing preferences</w:t>
            </w:r>
          </w:p>
          <w:p w14:paraId="4F38AAE9" w14:textId="77777777" w:rsidR="00454104" w:rsidRPr="001766EF" w:rsidRDefault="00000000">
            <w:pPr>
              <w:spacing w:after="10" w:line="194" w:lineRule="auto"/>
              <w:rPr>
                <w:sz w:val="28"/>
                <w:szCs w:val="28"/>
              </w:rPr>
            </w:pPr>
            <w:r w:rsidRPr="001766EF">
              <w:rPr>
                <w:color w:val="3B3F45"/>
                <w:sz w:val="18"/>
                <w:szCs w:val="18"/>
              </w:rPr>
              <w:t>I prefer hip-hop concerts, I think they’re terrific.</w:t>
            </w:r>
          </w:p>
          <w:p w14:paraId="4C017DCB" w14:textId="77777777" w:rsidR="00454104" w:rsidRPr="001766EF" w:rsidRDefault="00000000">
            <w:pPr>
              <w:spacing w:after="10" w:line="194" w:lineRule="auto"/>
              <w:rPr>
                <w:sz w:val="28"/>
                <w:szCs w:val="28"/>
              </w:rPr>
            </w:pPr>
            <w:r w:rsidRPr="001766EF">
              <w:rPr>
                <w:color w:val="3B3F45"/>
                <w:sz w:val="18"/>
                <w:szCs w:val="18"/>
              </w:rPr>
              <w:t>I prefer reading the news online.</w:t>
            </w:r>
          </w:p>
          <w:p w14:paraId="7043A3B8" w14:textId="77777777" w:rsidR="00454104" w:rsidRPr="001766EF" w:rsidRDefault="00000000">
            <w:pPr>
              <w:spacing w:after="10" w:line="194" w:lineRule="auto"/>
              <w:rPr>
                <w:sz w:val="28"/>
                <w:szCs w:val="28"/>
              </w:rPr>
            </w:pPr>
            <w:r w:rsidRPr="001766EF">
              <w:rPr>
                <w:color w:val="3B3F45"/>
                <w:sz w:val="18"/>
                <w:szCs w:val="18"/>
              </w:rPr>
              <w:t>Stating personal opinions (Making simple inquiries)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DECB4EA" w14:textId="77777777" w:rsidR="00454104" w:rsidRPr="001766EF" w:rsidRDefault="00000000">
            <w:pPr>
              <w:spacing w:after="3"/>
              <w:rPr>
                <w:sz w:val="28"/>
                <w:szCs w:val="28"/>
              </w:rPr>
            </w:pPr>
            <w:r w:rsidRPr="001766EF">
              <w:rPr>
                <w:b/>
                <w:bCs/>
                <w:i/>
                <w:iCs/>
                <w:color w:val="454C58"/>
                <w:sz w:val="18"/>
                <w:szCs w:val="18"/>
              </w:rPr>
              <w:t>Listening</w:t>
            </w:r>
          </w:p>
          <w:p w14:paraId="2CE56494"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E8.2.L1. </w:t>
            </w:r>
            <w:r w:rsidRPr="001766EF">
              <w:rPr>
                <w:color w:val="3B3F45"/>
                <w:sz w:val="18"/>
                <w:szCs w:val="18"/>
              </w:rPr>
              <w:t>Students will be able to understand phrases and expressions about regular activities of teenagers.</w:t>
            </w:r>
          </w:p>
          <w:p w14:paraId="77504712" w14:textId="77777777" w:rsidR="00454104" w:rsidRPr="001766EF" w:rsidRDefault="00000000">
            <w:pPr>
              <w:spacing w:before="10" w:after="3"/>
              <w:rPr>
                <w:sz w:val="28"/>
                <w:szCs w:val="28"/>
              </w:rPr>
            </w:pPr>
            <w:r w:rsidRPr="001766EF">
              <w:rPr>
                <w:b/>
                <w:bCs/>
                <w:i/>
                <w:iCs/>
                <w:color w:val="454C58"/>
                <w:sz w:val="18"/>
                <w:szCs w:val="18"/>
              </w:rPr>
              <w:t>Spoken Interaction</w:t>
            </w:r>
          </w:p>
          <w:p w14:paraId="5DC37E6A"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E8.2.SI1. </w:t>
            </w:r>
            <w:r w:rsidRPr="001766EF">
              <w:rPr>
                <w:color w:val="3B3F45"/>
                <w:sz w:val="18"/>
                <w:szCs w:val="18"/>
              </w:rPr>
              <w:t>Students will be able to talk about regular activities of teenagers.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FD59288" w14:textId="77777777" w:rsidR="00454104" w:rsidRPr="001766EF" w:rsidRDefault="00000000">
            <w:pPr>
              <w:spacing w:after="10" w:line="194" w:lineRule="auto"/>
              <w:rPr>
                <w:sz w:val="28"/>
                <w:szCs w:val="28"/>
              </w:rPr>
            </w:pPr>
            <w:r w:rsidRPr="001766EF">
              <w:rPr>
                <w:color w:val="3B3F45"/>
                <w:sz w:val="18"/>
                <w:szCs w:val="18"/>
              </w:rPr>
              <w:t>Students write a short and simple paragraph about a music band and state the characterictics of the band.</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F634612" w14:textId="77777777" w:rsidR="00454104" w:rsidRPr="001766EF" w:rsidRDefault="00000000">
            <w:pPr>
              <w:rPr>
                <w:sz w:val="28"/>
                <w:szCs w:val="28"/>
              </w:rPr>
            </w:pPr>
            <w:r w:rsidRPr="001766EF">
              <w:rPr>
                <w:i/>
                <w:iCs/>
                <w:color w:val="6E6E6E"/>
                <w:sz w:val="18"/>
                <w:szCs w:val="18"/>
              </w:rPr>
              <w:t>—</w:t>
            </w:r>
          </w:p>
        </w:tc>
      </w:tr>
    </w:tbl>
    <w:p w14:paraId="76ECFB22"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47B8806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C6B400F"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9857144"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F57143F"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AB086DB"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13274D2"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7D1ACD72"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C226FF2" w14:textId="77777777" w:rsidR="00454104" w:rsidRPr="001766EF" w:rsidRDefault="00000000">
            <w:pPr>
              <w:spacing w:after="4"/>
              <w:rPr>
                <w:sz w:val="28"/>
                <w:szCs w:val="28"/>
              </w:rPr>
            </w:pPr>
            <w:r w:rsidRPr="001766EF">
              <w:rPr>
                <w:b/>
                <w:bCs/>
                <w:color w:val="3B3F45"/>
              </w:rPr>
              <w:t>Week 5: 12-16 October</w:t>
            </w:r>
          </w:p>
          <w:p w14:paraId="202D54CF"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61B3E07" w14:textId="77777777" w:rsidR="00454104" w:rsidRPr="001766EF" w:rsidRDefault="00000000">
            <w:pPr>
              <w:spacing w:after="10" w:line="194" w:lineRule="auto"/>
              <w:rPr>
                <w:sz w:val="28"/>
                <w:szCs w:val="28"/>
              </w:rPr>
            </w:pPr>
            <w:r w:rsidRPr="001766EF">
              <w:rPr>
                <w:color w:val="3B3F45"/>
                <w:sz w:val="18"/>
                <w:szCs w:val="18"/>
              </w:rPr>
              <w:t>What do you do in the evenings?</w:t>
            </w:r>
          </w:p>
          <w:p w14:paraId="5E274831" w14:textId="77777777" w:rsidR="00454104" w:rsidRPr="001766EF" w:rsidRDefault="00000000">
            <w:pPr>
              <w:spacing w:after="10" w:line="194" w:lineRule="auto"/>
              <w:rPr>
                <w:sz w:val="28"/>
                <w:szCs w:val="28"/>
              </w:rPr>
            </w:pPr>
            <w:r w:rsidRPr="001766EF">
              <w:rPr>
                <w:color w:val="3B3F45"/>
                <w:sz w:val="18"/>
                <w:szCs w:val="18"/>
              </w:rPr>
              <w:t>I usually do my homework, but I also listen to music. I love rap. And to be honest, I never listen to pop music; I</w:t>
            </w:r>
          </w:p>
          <w:p w14:paraId="24095BBD" w14:textId="77777777" w:rsidR="00454104" w:rsidRPr="001766EF" w:rsidRDefault="00000000">
            <w:pPr>
              <w:spacing w:after="10" w:line="194" w:lineRule="auto"/>
              <w:rPr>
                <w:sz w:val="28"/>
                <w:szCs w:val="28"/>
              </w:rPr>
            </w:pPr>
            <w:r w:rsidRPr="001766EF">
              <w:rPr>
                <w:color w:val="3B3F45"/>
                <w:sz w:val="18"/>
                <w:szCs w:val="18"/>
              </w:rPr>
              <w:t>can’t stand it. I think it’s unbearable. I rarely/seldom go to the theater. I am</w:t>
            </w:r>
          </w:p>
          <w:p w14:paraId="161136A2" w14:textId="77777777" w:rsidR="00454104" w:rsidRPr="001766EF" w:rsidRDefault="00000000">
            <w:pPr>
              <w:spacing w:after="10" w:line="194" w:lineRule="auto"/>
              <w:rPr>
                <w:sz w:val="28"/>
                <w:szCs w:val="28"/>
              </w:rPr>
            </w:pPr>
            <w:r w:rsidRPr="001766EF">
              <w:rPr>
                <w:color w:val="3B3F45"/>
                <w:sz w:val="18"/>
                <w:szCs w:val="18"/>
              </w:rPr>
              <w:t>fond of/keen on camping.</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699794" w14:textId="77777777" w:rsidR="00454104" w:rsidRPr="001766EF" w:rsidRDefault="00000000">
            <w:pPr>
              <w:spacing w:after="3"/>
              <w:rPr>
                <w:sz w:val="28"/>
                <w:szCs w:val="28"/>
              </w:rPr>
            </w:pPr>
            <w:r w:rsidRPr="001766EF">
              <w:rPr>
                <w:b/>
                <w:bCs/>
                <w:i/>
                <w:iCs/>
                <w:color w:val="454C58"/>
                <w:sz w:val="18"/>
                <w:szCs w:val="18"/>
              </w:rPr>
              <w:t>Spoken Production</w:t>
            </w:r>
          </w:p>
          <w:p w14:paraId="46E8E17B"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E8.2.SP1. </w:t>
            </w:r>
            <w:r w:rsidRPr="001766EF">
              <w:rPr>
                <w:color w:val="3B3F45"/>
                <w:sz w:val="18"/>
                <w:szCs w:val="18"/>
              </w:rPr>
              <w:t>Students will be able to express what they prefer, like and dislike.</w:t>
            </w:r>
          </w:p>
          <w:p w14:paraId="6F1F07EB"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E8.2.SP2. </w:t>
            </w:r>
            <w:r w:rsidRPr="001766EF">
              <w:rPr>
                <w:color w:val="3B3F45"/>
                <w:sz w:val="18"/>
                <w:szCs w:val="18"/>
              </w:rPr>
              <w:t>Students will be able to give a simple description of daily activities in a simple way.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47FB337" w14:textId="11AF900D"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20B0DBD" w14:textId="77777777" w:rsidR="00454104" w:rsidRPr="001766EF" w:rsidRDefault="00000000">
            <w:pPr>
              <w:rPr>
                <w:sz w:val="28"/>
                <w:szCs w:val="28"/>
              </w:rPr>
            </w:pPr>
            <w:r w:rsidRPr="001766EF">
              <w:rPr>
                <w:i/>
                <w:iCs/>
                <w:color w:val="6E6E6E"/>
                <w:sz w:val="18"/>
                <w:szCs w:val="18"/>
              </w:rPr>
              <w:t>—</w:t>
            </w:r>
          </w:p>
        </w:tc>
      </w:tr>
    </w:tbl>
    <w:p w14:paraId="08487AB1"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5DF1E8D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978E79"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4419E4F"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4631B2E"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916B5CA"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748C673"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0B8AA174"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7F643E" w14:textId="77777777" w:rsidR="00454104" w:rsidRPr="001766EF" w:rsidRDefault="00000000">
            <w:pPr>
              <w:spacing w:after="4"/>
              <w:rPr>
                <w:sz w:val="28"/>
                <w:szCs w:val="28"/>
              </w:rPr>
            </w:pPr>
            <w:r w:rsidRPr="001766EF">
              <w:rPr>
                <w:b/>
                <w:bCs/>
                <w:color w:val="3B3F45"/>
              </w:rPr>
              <w:t>Week 6: 19-23 October</w:t>
            </w:r>
          </w:p>
          <w:p w14:paraId="46355EF6"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888E54D" w14:textId="77777777" w:rsidR="00454104" w:rsidRPr="001766EF" w:rsidRDefault="00000000">
            <w:pPr>
              <w:spacing w:after="10" w:line="194" w:lineRule="auto"/>
              <w:rPr>
                <w:sz w:val="28"/>
                <w:szCs w:val="28"/>
              </w:rPr>
            </w:pPr>
            <w:r w:rsidRPr="001766EF">
              <w:rPr>
                <w:color w:val="3B3F45"/>
                <w:sz w:val="18"/>
                <w:szCs w:val="18"/>
              </w:rPr>
              <w:t>Target Vocabulary: argue, casual, fashion, -s, impressive, relationship, -s, ridiculous, serious, snob, -s, teenager, -s, terrific, trendy, unbearable, types of music</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6D17DF6" w14:textId="77777777" w:rsidR="00454104" w:rsidRPr="001766EF" w:rsidRDefault="00000000">
            <w:pPr>
              <w:spacing w:after="3"/>
              <w:rPr>
                <w:sz w:val="28"/>
                <w:szCs w:val="28"/>
              </w:rPr>
            </w:pPr>
            <w:r w:rsidRPr="001766EF">
              <w:rPr>
                <w:b/>
                <w:bCs/>
                <w:i/>
                <w:iCs/>
                <w:color w:val="454C58"/>
                <w:sz w:val="18"/>
                <w:szCs w:val="18"/>
              </w:rPr>
              <w:t>Reading</w:t>
            </w:r>
          </w:p>
          <w:p w14:paraId="2DDA08AE"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E8.2.R1. </w:t>
            </w:r>
            <w:r w:rsidRPr="001766EF">
              <w:rPr>
                <w:color w:val="3B3F45"/>
                <w:sz w:val="18"/>
                <w:szCs w:val="18"/>
              </w:rPr>
              <w:t>Students will be able to understand short and simple texts about regular activities of teenagers.</w:t>
            </w:r>
          </w:p>
          <w:p w14:paraId="208BCB89" w14:textId="77777777" w:rsidR="00454104" w:rsidRPr="001766EF" w:rsidRDefault="00000000">
            <w:pPr>
              <w:spacing w:before="10" w:after="3"/>
              <w:rPr>
                <w:sz w:val="28"/>
                <w:szCs w:val="28"/>
              </w:rPr>
            </w:pPr>
            <w:r w:rsidRPr="001766EF">
              <w:rPr>
                <w:b/>
                <w:bCs/>
                <w:i/>
                <w:iCs/>
                <w:color w:val="454C58"/>
                <w:sz w:val="18"/>
                <w:szCs w:val="18"/>
              </w:rPr>
              <w:t>Writing</w:t>
            </w:r>
          </w:p>
          <w:p w14:paraId="2E0C15D2"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E8.2.W1. </w:t>
            </w:r>
            <w:r w:rsidRPr="001766EF">
              <w:rPr>
                <w:color w:val="3B3F45"/>
                <w:sz w:val="18"/>
                <w:szCs w:val="18"/>
              </w:rPr>
              <w:t>Students will be able to write a short and simple paragraph about regular activities of teenagers.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ADE4F8" w14:textId="0B27803B"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A35C31A" w14:textId="77777777" w:rsidR="00454104" w:rsidRPr="001766EF" w:rsidRDefault="00000000">
            <w:pPr>
              <w:rPr>
                <w:sz w:val="28"/>
                <w:szCs w:val="28"/>
              </w:rPr>
            </w:pPr>
            <w:r w:rsidRPr="001766EF">
              <w:rPr>
                <w:i/>
                <w:iCs/>
                <w:color w:val="6E6E6E"/>
                <w:sz w:val="18"/>
                <w:szCs w:val="18"/>
              </w:rPr>
              <w:t>—</w:t>
            </w:r>
          </w:p>
        </w:tc>
      </w:tr>
    </w:tbl>
    <w:p w14:paraId="60608CEC" w14:textId="77777777" w:rsidR="00454104" w:rsidRPr="001766EF" w:rsidRDefault="00454104">
      <w:pPr>
        <w:spacing w:after="40"/>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702DB959" w14:textId="77777777">
        <w:trPr>
          <w:cantSplit/>
        </w:trPr>
        <w:tc>
          <w:tcPr>
            <w:tcW w:w="16078" w:type="dxa"/>
            <w:tcBorders>
              <w:top w:val="none" w:sz="0" w:space="0" w:color="FFFFFF"/>
              <w:left w:val="single" w:sz="24" w:space="0" w:color="7A4FA3"/>
              <w:bottom w:val="single" w:sz="6" w:space="0" w:color="D0D2D6"/>
              <w:right w:val="none" w:sz="0" w:space="0" w:color="FFFFFF"/>
            </w:tcBorders>
            <w:tcMar>
              <w:top w:w="60" w:type="dxa"/>
              <w:left w:w="200" w:type="dxa"/>
              <w:bottom w:w="60" w:type="dxa"/>
              <w:right w:w="220" w:type="dxa"/>
            </w:tcMar>
          </w:tcPr>
          <w:p w14:paraId="730B12E5" w14:textId="15D7A90B" w:rsidR="00454104" w:rsidRPr="001766EF" w:rsidRDefault="00574187">
            <w:pPr>
              <w:rPr>
                <w:sz w:val="28"/>
                <w:szCs w:val="28"/>
              </w:rPr>
            </w:pPr>
            <w:r>
              <w:rPr>
                <w:b/>
                <w:bCs/>
                <w:color w:val="7A4FA3"/>
                <w:spacing w:val="8"/>
              </w:rPr>
              <w:t>UNIT</w:t>
            </w:r>
            <w:r w:rsidR="00000000" w:rsidRPr="001766EF">
              <w:rPr>
                <w:b/>
                <w:bCs/>
                <w:color w:val="7A4FA3"/>
                <w:spacing w:val="8"/>
              </w:rPr>
              <w:t xml:space="preserve"> 3</w:t>
            </w:r>
          </w:p>
          <w:p w14:paraId="0AE0E13E" w14:textId="77777777" w:rsidR="00454104" w:rsidRPr="001766EF" w:rsidRDefault="00000000">
            <w:pPr>
              <w:spacing w:before="12"/>
              <w:rPr>
                <w:sz w:val="28"/>
                <w:szCs w:val="28"/>
              </w:rPr>
            </w:pPr>
            <w:r w:rsidRPr="001766EF">
              <w:rPr>
                <w:b/>
                <w:bCs/>
                <w:color w:val="1A1A1A"/>
                <w:sz w:val="36"/>
                <w:szCs w:val="36"/>
              </w:rPr>
              <w:t>In The Kitchen</w:t>
            </w:r>
          </w:p>
        </w:tc>
      </w:tr>
    </w:tbl>
    <w:p w14:paraId="252C8385" w14:textId="77777777" w:rsidR="00454104" w:rsidRPr="001766EF" w:rsidRDefault="00000000">
      <w:pPr>
        <w:spacing w:before="20" w:after="4" w:line="192" w:lineRule="auto"/>
        <w:rPr>
          <w:sz w:val="28"/>
          <w:szCs w:val="28"/>
        </w:rPr>
      </w:pPr>
      <w:r w:rsidRPr="001766EF">
        <w:rPr>
          <w:b/>
          <w:bCs/>
          <w:color w:val="7A4FA3"/>
          <w:sz w:val="18"/>
          <w:szCs w:val="18"/>
        </w:rPr>
        <w:t xml:space="preserve">Bağlamlar:  </w:t>
      </w:r>
      <w:r w:rsidRPr="001766EF">
        <w:rPr>
          <w:color w:val="3F3F3F"/>
          <w:sz w:val="18"/>
          <w:szCs w:val="18"/>
        </w:rPr>
        <w:t>Blogs, Charts, Diaries/Journal Entries, E-mails, Illustrations, Lists, Menus, Notes and Messages, Podcasts, Posters, Questionnaires, Recipes, Songs, Stories, Videos, Websites</w:t>
      </w:r>
    </w:p>
    <w:p w14:paraId="37BE4648" w14:textId="77777777" w:rsidR="00454104" w:rsidRPr="001766EF" w:rsidRDefault="00000000">
      <w:pPr>
        <w:spacing w:after="6" w:line="192" w:lineRule="auto"/>
        <w:rPr>
          <w:sz w:val="28"/>
          <w:szCs w:val="28"/>
        </w:rPr>
      </w:pPr>
      <w:r w:rsidRPr="001766EF">
        <w:rPr>
          <w:b/>
          <w:bCs/>
          <w:color w:val="7A4FA3"/>
          <w:sz w:val="18"/>
          <w:szCs w:val="18"/>
        </w:rPr>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199AFE24"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4F971137"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A147794"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E3C5410"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B71C7D9"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70CA819"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B999FDE"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094523BA"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17C57B3" w14:textId="77777777" w:rsidR="00454104" w:rsidRPr="001766EF" w:rsidRDefault="00000000">
            <w:pPr>
              <w:spacing w:after="4"/>
              <w:rPr>
                <w:sz w:val="28"/>
                <w:szCs w:val="28"/>
              </w:rPr>
            </w:pPr>
            <w:r w:rsidRPr="001766EF">
              <w:rPr>
                <w:b/>
                <w:bCs/>
                <w:color w:val="3B3F45"/>
              </w:rPr>
              <w:t>Week 7: 26-30 October</w:t>
            </w:r>
          </w:p>
          <w:p w14:paraId="4A3D5D5F"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F33DC5B" w14:textId="77777777" w:rsidR="00454104" w:rsidRPr="001766EF" w:rsidRDefault="00000000">
            <w:pPr>
              <w:spacing w:after="10" w:line="194" w:lineRule="auto"/>
              <w:rPr>
                <w:sz w:val="28"/>
                <w:szCs w:val="28"/>
              </w:rPr>
            </w:pPr>
            <w:r w:rsidRPr="001766EF">
              <w:rPr>
                <w:color w:val="3B3F45"/>
                <w:sz w:val="18"/>
                <w:szCs w:val="18"/>
              </w:rPr>
              <w:t>Describing simple processes</w:t>
            </w:r>
          </w:p>
          <w:p w14:paraId="7399568A" w14:textId="77777777" w:rsidR="00454104" w:rsidRPr="001766EF" w:rsidRDefault="00000000">
            <w:pPr>
              <w:spacing w:after="10" w:line="194" w:lineRule="auto"/>
              <w:rPr>
                <w:sz w:val="28"/>
                <w:szCs w:val="28"/>
              </w:rPr>
            </w:pPr>
            <w:r w:rsidRPr="001766EF">
              <w:rPr>
                <w:color w:val="3B3F45"/>
                <w:sz w:val="18"/>
                <w:szCs w:val="18"/>
              </w:rPr>
              <w:t>It’s easy to make an omlette. Let me tell you how to make an omlette. First, put some oil into a pan and heat it. Second, mix two eggs in a bowl. Then add some salt. After that, add some cheese and milk. Finally, pour the mixture into the hot pan.</w:t>
            </w:r>
          </w:p>
          <w:p w14:paraId="5C99D0E9" w14:textId="77777777" w:rsidR="00454104" w:rsidRPr="001766EF" w:rsidRDefault="00000000">
            <w:pPr>
              <w:spacing w:after="10" w:line="194" w:lineRule="auto"/>
              <w:rPr>
                <w:sz w:val="28"/>
                <w:szCs w:val="28"/>
              </w:rPr>
            </w:pPr>
            <w:r w:rsidRPr="001766EF">
              <w:rPr>
                <w:color w:val="3B3F45"/>
                <w:sz w:val="18"/>
                <w:szCs w:val="18"/>
              </w:rPr>
              <w:t>Expressing preferences</w:t>
            </w:r>
          </w:p>
          <w:p w14:paraId="13F06053" w14:textId="77777777" w:rsidR="00454104" w:rsidRPr="001766EF" w:rsidRDefault="00000000">
            <w:pPr>
              <w:spacing w:after="10" w:line="194" w:lineRule="auto"/>
              <w:rPr>
                <w:sz w:val="28"/>
                <w:szCs w:val="28"/>
              </w:rPr>
            </w:pPr>
            <w:r w:rsidRPr="001766EF">
              <w:rPr>
                <w:color w:val="3B3F45"/>
                <w:sz w:val="18"/>
                <w:szCs w:val="18"/>
              </w:rPr>
              <w:t xml:space="preserve">Do you prefer cooking pizza or pasta? </w:t>
            </w:r>
            <w:r w:rsidRPr="001766EF">
              <w:rPr>
                <w:i/>
                <w:iCs/>
                <w:color w:val="3B3F45"/>
                <w:sz w:val="18"/>
                <w:szCs w:val="18"/>
              </w:rPr>
              <w:t>—I love cooking and eating pizza.</w:t>
            </w:r>
            <w:r w:rsidRPr="001766EF">
              <w:rPr>
                <w:color w:val="3B3F45"/>
                <w:sz w:val="18"/>
                <w:szCs w:val="18"/>
              </w:rPr>
              <w:t xml:space="preserve"> </w:t>
            </w:r>
            <w:r w:rsidRPr="001766EF">
              <w:rPr>
                <w:i/>
                <w:iCs/>
                <w:color w:val="3B3F45"/>
                <w:sz w:val="18"/>
                <w:szCs w:val="18"/>
              </w:rPr>
              <w:t>—I usually prefer cooking pasta.</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7AC164A" w14:textId="77777777" w:rsidR="00454104" w:rsidRPr="001766EF" w:rsidRDefault="00000000">
            <w:pPr>
              <w:spacing w:after="3"/>
              <w:rPr>
                <w:sz w:val="28"/>
                <w:szCs w:val="28"/>
              </w:rPr>
            </w:pPr>
            <w:r w:rsidRPr="001766EF">
              <w:rPr>
                <w:b/>
                <w:bCs/>
                <w:i/>
                <w:iCs/>
                <w:color w:val="454C58"/>
                <w:sz w:val="18"/>
                <w:szCs w:val="18"/>
              </w:rPr>
              <w:t>Listening</w:t>
            </w:r>
          </w:p>
          <w:p w14:paraId="6FDFC8F5"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E8.3.L1. </w:t>
            </w:r>
            <w:r w:rsidRPr="001766EF">
              <w:rPr>
                <w:color w:val="3B3F45"/>
                <w:sz w:val="18"/>
                <w:szCs w:val="18"/>
              </w:rPr>
              <w:t>Students will be able to get the gist of short, clear, simple descriptions of a process.</w:t>
            </w:r>
          </w:p>
          <w:p w14:paraId="772D420E" w14:textId="77777777" w:rsidR="00454104" w:rsidRPr="001766EF" w:rsidRDefault="00000000">
            <w:pPr>
              <w:spacing w:before="10" w:after="3"/>
              <w:rPr>
                <w:sz w:val="28"/>
                <w:szCs w:val="28"/>
              </w:rPr>
            </w:pPr>
            <w:r w:rsidRPr="001766EF">
              <w:rPr>
                <w:b/>
                <w:bCs/>
                <w:i/>
                <w:iCs/>
                <w:color w:val="454C58"/>
                <w:sz w:val="18"/>
                <w:szCs w:val="18"/>
              </w:rPr>
              <w:t>Spoken Interaction</w:t>
            </w:r>
          </w:p>
          <w:p w14:paraId="1E4C1863"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E8.3.SI1. </w:t>
            </w:r>
            <w:r w:rsidRPr="001766EF">
              <w:rPr>
                <w:color w:val="3B3F45"/>
                <w:sz w:val="18"/>
                <w:szCs w:val="18"/>
              </w:rPr>
              <w:t>Students will be able to ask and answer questions and exchange ideas and information on a topic related to how something is processed.</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85046D5"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ABA5469" w14:textId="77777777" w:rsidR="00454104" w:rsidRPr="001766EF" w:rsidRDefault="00000000">
            <w:pPr>
              <w:spacing w:after="10" w:line="198" w:lineRule="auto"/>
              <w:rPr>
                <w:sz w:val="28"/>
                <w:szCs w:val="28"/>
              </w:rPr>
            </w:pPr>
            <w:r w:rsidRPr="001766EF">
              <w:rPr>
                <w:color w:val="7A4FA3"/>
                <w:sz w:val="18"/>
                <w:szCs w:val="18"/>
              </w:rPr>
              <w:t>29 October, Republic Day</w:t>
            </w:r>
          </w:p>
        </w:tc>
      </w:tr>
    </w:tbl>
    <w:p w14:paraId="3C785968"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6E2E837C"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00AC584"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84857E1"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A60478D"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AA5CCE2"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B1B9B7"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28F8B152"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9771C5E" w14:textId="77777777" w:rsidR="00454104" w:rsidRPr="001766EF" w:rsidRDefault="00000000">
            <w:pPr>
              <w:spacing w:after="4"/>
              <w:rPr>
                <w:sz w:val="28"/>
                <w:szCs w:val="28"/>
              </w:rPr>
            </w:pPr>
            <w:r w:rsidRPr="001766EF">
              <w:rPr>
                <w:b/>
                <w:bCs/>
                <w:color w:val="3B3F45"/>
              </w:rPr>
              <w:t>Week 8: 2-6 November</w:t>
            </w:r>
          </w:p>
          <w:p w14:paraId="3988006A"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184BA2D" w14:textId="77777777" w:rsidR="00454104" w:rsidRPr="001766EF" w:rsidRDefault="00000000">
            <w:pPr>
              <w:spacing w:after="10" w:line="194" w:lineRule="auto"/>
              <w:rPr>
                <w:sz w:val="28"/>
                <w:szCs w:val="28"/>
              </w:rPr>
            </w:pPr>
            <w:r w:rsidRPr="001766EF">
              <w:rPr>
                <w:color w:val="3B3F45"/>
                <w:sz w:val="18"/>
                <w:szCs w:val="18"/>
              </w:rPr>
              <w:t>Making simple inquiries</w:t>
            </w:r>
          </w:p>
          <w:p w14:paraId="4BE717C1" w14:textId="77777777" w:rsidR="00454104" w:rsidRPr="001766EF" w:rsidRDefault="00000000">
            <w:pPr>
              <w:spacing w:after="10" w:line="194" w:lineRule="auto"/>
              <w:rPr>
                <w:sz w:val="28"/>
                <w:szCs w:val="28"/>
              </w:rPr>
            </w:pPr>
            <w:r w:rsidRPr="001766EF">
              <w:rPr>
                <w:color w:val="3B3F45"/>
                <w:sz w:val="18"/>
                <w:szCs w:val="18"/>
              </w:rPr>
              <w:t>Do I use two or three eggs?</w:t>
            </w:r>
          </w:p>
          <w:p w14:paraId="7B8724EC" w14:textId="77777777" w:rsidR="00454104" w:rsidRPr="001766EF" w:rsidRDefault="00000000">
            <w:pPr>
              <w:spacing w:after="10" w:line="194" w:lineRule="auto"/>
              <w:rPr>
                <w:sz w:val="28"/>
                <w:szCs w:val="28"/>
              </w:rPr>
            </w:pPr>
            <w:r w:rsidRPr="001766EF">
              <w:rPr>
                <w:color w:val="3B3F45"/>
                <w:sz w:val="18"/>
                <w:szCs w:val="18"/>
              </w:rPr>
              <w:t>What can/should I use to cook soup?</w:t>
            </w:r>
          </w:p>
          <w:p w14:paraId="0AA05B76" w14:textId="77777777" w:rsidR="00454104" w:rsidRPr="001766EF" w:rsidRDefault="00000000">
            <w:pPr>
              <w:spacing w:after="10" w:line="194" w:lineRule="auto"/>
              <w:rPr>
                <w:sz w:val="28"/>
                <w:szCs w:val="28"/>
              </w:rPr>
            </w:pPr>
            <w:r w:rsidRPr="001766EF">
              <w:rPr>
                <w:color w:val="3B3F45"/>
                <w:sz w:val="18"/>
                <w:szCs w:val="18"/>
              </w:rPr>
              <w:t>bake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4E17CBB" w14:textId="77777777" w:rsidR="00454104" w:rsidRPr="001766EF" w:rsidRDefault="00000000">
            <w:pPr>
              <w:spacing w:after="3"/>
              <w:rPr>
                <w:sz w:val="28"/>
                <w:szCs w:val="28"/>
              </w:rPr>
            </w:pPr>
            <w:r w:rsidRPr="001766EF">
              <w:rPr>
                <w:b/>
                <w:bCs/>
                <w:i/>
                <w:iCs/>
                <w:color w:val="454C58"/>
                <w:sz w:val="18"/>
                <w:szCs w:val="18"/>
              </w:rPr>
              <w:t>Spoken Production</w:t>
            </w:r>
          </w:p>
          <w:p w14:paraId="197AFAFC"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E8.3.SP1. </w:t>
            </w:r>
            <w:r w:rsidRPr="001766EF">
              <w:rPr>
                <w:color w:val="3B3F45"/>
                <w:sz w:val="18"/>
                <w:szCs w:val="18"/>
              </w:rPr>
              <w:t>Students will be able to give a simple description about a process.</w:t>
            </w:r>
          </w:p>
          <w:p w14:paraId="1DFB625A" w14:textId="77777777" w:rsidR="00454104" w:rsidRPr="001766EF" w:rsidRDefault="00000000">
            <w:pPr>
              <w:spacing w:before="10" w:after="3"/>
              <w:rPr>
                <w:sz w:val="28"/>
                <w:szCs w:val="28"/>
              </w:rPr>
            </w:pPr>
            <w:r w:rsidRPr="001766EF">
              <w:rPr>
                <w:b/>
                <w:bCs/>
                <w:i/>
                <w:iCs/>
                <w:color w:val="454C58"/>
                <w:sz w:val="18"/>
                <w:szCs w:val="18"/>
              </w:rPr>
              <w:t>Reading</w:t>
            </w:r>
          </w:p>
          <w:p w14:paraId="4FF8D124"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E8.3.R1. </w:t>
            </w:r>
            <w:r w:rsidRPr="001766EF">
              <w:rPr>
                <w:color w:val="3B3F45"/>
                <w:sz w:val="18"/>
                <w:szCs w:val="18"/>
              </w:rPr>
              <w:t>Students will be able to understand the overall meaning of short texts about a process.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7C1FA2" w14:textId="77777777" w:rsidR="00454104" w:rsidRPr="001766EF" w:rsidRDefault="00000000">
            <w:pPr>
              <w:spacing w:after="10" w:line="194" w:lineRule="auto"/>
              <w:rPr>
                <w:sz w:val="28"/>
                <w:szCs w:val="28"/>
              </w:rPr>
            </w:pPr>
            <w:r w:rsidRPr="001766EF">
              <w:rPr>
                <w:color w:val="3B3F45"/>
                <w:sz w:val="18"/>
                <w:szCs w:val="18"/>
              </w:rPr>
              <w:t>Students prepare a poster about their favorite meal and provide the preparation process.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D63D41" w14:textId="77777777" w:rsidR="00454104" w:rsidRPr="001766EF" w:rsidRDefault="00000000">
            <w:pPr>
              <w:rPr>
                <w:sz w:val="28"/>
                <w:szCs w:val="28"/>
              </w:rPr>
            </w:pPr>
            <w:r w:rsidRPr="001766EF">
              <w:rPr>
                <w:i/>
                <w:iCs/>
                <w:color w:val="6E6E6E"/>
                <w:sz w:val="18"/>
                <w:szCs w:val="18"/>
              </w:rPr>
              <w:t>—</w:t>
            </w:r>
          </w:p>
        </w:tc>
      </w:tr>
    </w:tbl>
    <w:p w14:paraId="67B74DEF"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023C5AC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E35BE09" w14:textId="77777777" w:rsidR="00454104" w:rsidRPr="001766EF" w:rsidRDefault="00000000">
            <w:pPr>
              <w:rPr>
                <w:sz w:val="28"/>
                <w:szCs w:val="28"/>
              </w:rPr>
            </w:pPr>
            <w:r w:rsidRPr="001766EF">
              <w:rPr>
                <w:b/>
                <w:bCs/>
                <w:color w:val="5C6470"/>
                <w:spacing w:val="4"/>
                <w:sz w:val="18"/>
                <w:szCs w:val="18"/>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EC854E8"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66E2904"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B28451D"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F02806"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277E2155"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072593B" w14:textId="77777777" w:rsidR="00454104" w:rsidRPr="001766EF" w:rsidRDefault="00000000">
            <w:pPr>
              <w:spacing w:after="4"/>
              <w:rPr>
                <w:sz w:val="28"/>
                <w:szCs w:val="28"/>
              </w:rPr>
            </w:pPr>
            <w:r w:rsidRPr="001766EF">
              <w:rPr>
                <w:b/>
                <w:bCs/>
                <w:color w:val="3B3F45"/>
              </w:rPr>
              <w:t>Week 9: 9-13 November</w:t>
            </w:r>
          </w:p>
          <w:p w14:paraId="1DD61257"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88A5F49" w14:textId="77777777" w:rsidR="00454104" w:rsidRPr="001766EF" w:rsidRDefault="00000000">
            <w:pPr>
              <w:spacing w:after="10" w:line="194" w:lineRule="auto"/>
              <w:rPr>
                <w:sz w:val="28"/>
                <w:szCs w:val="28"/>
              </w:rPr>
            </w:pPr>
            <w:r w:rsidRPr="001766EF">
              <w:rPr>
                <w:color w:val="3B3F45"/>
                <w:sz w:val="18"/>
                <w:szCs w:val="18"/>
              </w:rPr>
              <w:t>bitter</w:t>
            </w:r>
          </w:p>
          <w:p w14:paraId="2F763888" w14:textId="77777777" w:rsidR="00454104" w:rsidRPr="001766EF" w:rsidRDefault="00000000">
            <w:pPr>
              <w:spacing w:after="10" w:line="194" w:lineRule="auto"/>
              <w:rPr>
                <w:sz w:val="28"/>
                <w:szCs w:val="28"/>
              </w:rPr>
            </w:pPr>
            <w:r w:rsidRPr="001766EF">
              <w:rPr>
                <w:color w:val="3B3F45"/>
                <w:sz w:val="18"/>
                <w:szCs w:val="18"/>
              </w:rPr>
              <w:t>boil</w:t>
            </w:r>
          </w:p>
          <w:p w14:paraId="6563780B" w14:textId="77777777" w:rsidR="00454104" w:rsidRPr="001766EF" w:rsidRDefault="00000000">
            <w:pPr>
              <w:spacing w:after="10" w:line="194" w:lineRule="auto"/>
              <w:rPr>
                <w:sz w:val="28"/>
                <w:szCs w:val="28"/>
              </w:rPr>
            </w:pPr>
            <w:r w:rsidRPr="001766EF">
              <w:rPr>
                <w:color w:val="3B3F45"/>
                <w:sz w:val="18"/>
                <w:szCs w:val="18"/>
              </w:rPr>
              <w:t>chop</w:t>
            </w:r>
          </w:p>
          <w:p w14:paraId="34013881" w14:textId="77777777" w:rsidR="00454104" w:rsidRPr="001766EF" w:rsidRDefault="00000000">
            <w:pPr>
              <w:spacing w:after="10" w:line="194" w:lineRule="auto"/>
              <w:rPr>
                <w:sz w:val="28"/>
                <w:szCs w:val="28"/>
              </w:rPr>
            </w:pPr>
            <w:r w:rsidRPr="001766EF">
              <w:rPr>
                <w:color w:val="3B3F45"/>
                <w:sz w:val="18"/>
                <w:szCs w:val="18"/>
              </w:rPr>
              <w:t>flour</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E18608" w14:textId="77777777" w:rsidR="00454104" w:rsidRPr="001766EF" w:rsidRDefault="00000000">
            <w:pPr>
              <w:spacing w:after="3"/>
              <w:rPr>
                <w:sz w:val="28"/>
                <w:szCs w:val="28"/>
              </w:rPr>
            </w:pPr>
            <w:r w:rsidRPr="001766EF">
              <w:rPr>
                <w:b/>
                <w:bCs/>
                <w:i/>
                <w:iCs/>
                <w:color w:val="454C58"/>
                <w:sz w:val="18"/>
                <w:szCs w:val="18"/>
              </w:rPr>
              <w:t>Reading</w:t>
            </w:r>
          </w:p>
          <w:p w14:paraId="3FDF9A3A"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E8.3.R2. </w:t>
            </w:r>
            <w:r w:rsidRPr="001766EF">
              <w:rPr>
                <w:color w:val="3B3F45"/>
                <w:sz w:val="18"/>
                <w:szCs w:val="18"/>
              </w:rPr>
              <w:t>Students will be able to guess the meaning of unknown words from the text.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2C7B31"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57EAB4A" w14:textId="77777777" w:rsidR="00454104" w:rsidRPr="001766EF" w:rsidRDefault="00000000">
            <w:pPr>
              <w:spacing w:after="10" w:line="198" w:lineRule="auto"/>
              <w:rPr>
                <w:sz w:val="28"/>
                <w:szCs w:val="28"/>
              </w:rPr>
            </w:pPr>
            <w:r w:rsidRPr="001766EF">
              <w:rPr>
                <w:color w:val="7A4FA3"/>
                <w:sz w:val="18"/>
                <w:szCs w:val="18"/>
              </w:rPr>
              <w:t>10 November, Atatürk Memorial Day</w:t>
            </w:r>
          </w:p>
        </w:tc>
      </w:tr>
    </w:tbl>
    <w:p w14:paraId="2CD18DE0"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75441CDE"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7E3C9599" w14:textId="77777777" w:rsidR="00454104" w:rsidRPr="001766EF" w:rsidRDefault="00000000">
            <w:pPr>
              <w:jc w:val="center"/>
              <w:rPr>
                <w:sz w:val="24"/>
                <w:szCs w:val="24"/>
              </w:rPr>
            </w:pPr>
            <w:r w:rsidRPr="001766EF">
              <w:rPr>
                <w:b/>
                <w:bCs/>
                <w:i/>
                <w:iCs/>
                <w:color w:val="4A4E54"/>
                <w:spacing w:val="6"/>
                <w:sz w:val="24"/>
                <w:szCs w:val="24"/>
              </w:rPr>
              <w:t>FIRST MIDTERM BREAK: 16 - 20 November</w:t>
            </w:r>
          </w:p>
        </w:tc>
      </w:tr>
    </w:tbl>
    <w:p w14:paraId="51146E74"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71936B7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7DE3115"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0DBD68"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4282343"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2DD8B12"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82D012F"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0A1ED45D"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8FD80E" w14:textId="77777777" w:rsidR="00454104" w:rsidRPr="001766EF" w:rsidRDefault="00000000">
            <w:pPr>
              <w:spacing w:after="4"/>
              <w:rPr>
                <w:sz w:val="28"/>
                <w:szCs w:val="28"/>
              </w:rPr>
            </w:pPr>
            <w:r w:rsidRPr="001766EF">
              <w:rPr>
                <w:b/>
                <w:bCs/>
                <w:color w:val="3B3F45"/>
              </w:rPr>
              <w:t>Week 10: 23-27 November</w:t>
            </w:r>
          </w:p>
          <w:p w14:paraId="0C6060BD"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86BE95B" w14:textId="77777777" w:rsidR="00454104" w:rsidRPr="001766EF" w:rsidRDefault="00000000">
            <w:pPr>
              <w:spacing w:after="10" w:line="194" w:lineRule="auto"/>
              <w:rPr>
                <w:sz w:val="28"/>
                <w:szCs w:val="28"/>
              </w:rPr>
            </w:pPr>
            <w:r w:rsidRPr="001766EF">
              <w:rPr>
                <w:color w:val="3B3F45"/>
                <w:sz w:val="18"/>
                <w:szCs w:val="18"/>
              </w:rPr>
              <w:t>fry</w:t>
            </w:r>
          </w:p>
          <w:p w14:paraId="0EE438D4" w14:textId="77777777" w:rsidR="00454104" w:rsidRPr="001766EF" w:rsidRDefault="00000000">
            <w:pPr>
              <w:spacing w:after="10" w:line="194" w:lineRule="auto"/>
              <w:rPr>
                <w:sz w:val="28"/>
                <w:szCs w:val="28"/>
              </w:rPr>
            </w:pPr>
            <w:r w:rsidRPr="001766EF">
              <w:rPr>
                <w:color w:val="3B3F45"/>
                <w:sz w:val="18"/>
                <w:szCs w:val="18"/>
              </w:rPr>
              <w:t>ingredients</w:t>
            </w:r>
          </w:p>
          <w:p w14:paraId="6464DEA7" w14:textId="77777777" w:rsidR="00454104" w:rsidRPr="001766EF" w:rsidRDefault="00000000">
            <w:pPr>
              <w:spacing w:after="10" w:line="194" w:lineRule="auto"/>
              <w:rPr>
                <w:sz w:val="28"/>
                <w:szCs w:val="28"/>
              </w:rPr>
            </w:pPr>
            <w:r w:rsidRPr="001766EF">
              <w:rPr>
                <w:color w:val="3B3F45"/>
                <w:sz w:val="18"/>
                <w:szCs w:val="18"/>
              </w:rPr>
              <w:t>kitchen tools (knife, spoon, fork, pan, plate, oven …)</w:t>
            </w:r>
          </w:p>
          <w:p w14:paraId="0CBE8B02" w14:textId="77777777" w:rsidR="00454104" w:rsidRPr="001766EF" w:rsidRDefault="00000000">
            <w:pPr>
              <w:spacing w:after="10" w:line="194" w:lineRule="auto"/>
              <w:rPr>
                <w:sz w:val="28"/>
                <w:szCs w:val="28"/>
              </w:rPr>
            </w:pPr>
            <w:r w:rsidRPr="001766EF">
              <w:rPr>
                <w:color w:val="3B3F45"/>
                <w:sz w:val="18"/>
                <w:szCs w:val="18"/>
              </w:rPr>
              <w:t>Target Vocabulary: meal, mix, oil, peel, pour, salty, slice, sour, spicy, tasty</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4E77325" w14:textId="77777777" w:rsidR="00454104" w:rsidRPr="001766EF" w:rsidRDefault="00000000">
            <w:pPr>
              <w:spacing w:after="3"/>
              <w:rPr>
                <w:sz w:val="28"/>
                <w:szCs w:val="28"/>
              </w:rPr>
            </w:pPr>
            <w:r w:rsidRPr="001766EF">
              <w:rPr>
                <w:b/>
                <w:bCs/>
                <w:i/>
                <w:iCs/>
                <w:color w:val="454C58"/>
                <w:sz w:val="18"/>
                <w:szCs w:val="18"/>
              </w:rPr>
              <w:t>Writing</w:t>
            </w:r>
          </w:p>
          <w:p w14:paraId="3E38F462"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E8.3.W1. </w:t>
            </w:r>
            <w:r w:rsidRPr="001766EF">
              <w:rPr>
                <w:color w:val="3B3F45"/>
                <w:sz w:val="18"/>
                <w:szCs w:val="18"/>
              </w:rPr>
              <w:t>Students will be able to write a series of simple phrases and sentences by using linkers to describe a process.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04384F" w14:textId="77777777" w:rsidR="00454104" w:rsidRPr="001766EF" w:rsidRDefault="00000000">
            <w:pPr>
              <w:spacing w:after="10" w:line="194" w:lineRule="auto"/>
              <w:rPr>
                <w:sz w:val="28"/>
                <w:szCs w:val="28"/>
              </w:rPr>
            </w:pPr>
            <w:r w:rsidRPr="001766EF">
              <w:rPr>
                <w:color w:val="3B3F45"/>
                <w:sz w:val="18"/>
                <w:szCs w:val="18"/>
              </w:rPr>
              <w:t>Students prepare a poster about their favorite meal and provide the preparation process.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EF0E6F8" w14:textId="77777777" w:rsidR="00454104" w:rsidRPr="001766EF" w:rsidRDefault="00000000">
            <w:pPr>
              <w:spacing w:after="10" w:line="198" w:lineRule="auto"/>
              <w:rPr>
                <w:sz w:val="28"/>
                <w:szCs w:val="28"/>
              </w:rPr>
            </w:pPr>
            <w:r w:rsidRPr="001766EF">
              <w:rPr>
                <w:color w:val="7A4FA3"/>
                <w:sz w:val="18"/>
                <w:szCs w:val="18"/>
              </w:rPr>
              <w:t>20 November, Children's Rights Day</w:t>
            </w:r>
          </w:p>
          <w:p w14:paraId="7AD9A1BD" w14:textId="77777777" w:rsidR="00454104" w:rsidRPr="001766EF" w:rsidRDefault="00000000">
            <w:pPr>
              <w:spacing w:after="10" w:line="198" w:lineRule="auto"/>
              <w:rPr>
                <w:sz w:val="28"/>
                <w:szCs w:val="28"/>
              </w:rPr>
            </w:pPr>
            <w:r w:rsidRPr="001766EF">
              <w:rPr>
                <w:color w:val="7A4FA3"/>
                <w:sz w:val="18"/>
                <w:szCs w:val="18"/>
              </w:rPr>
              <w:t>24 November, Teachers' Day</w:t>
            </w:r>
          </w:p>
        </w:tc>
      </w:tr>
    </w:tbl>
    <w:p w14:paraId="5BC59B45" w14:textId="77777777" w:rsidR="00454104" w:rsidRPr="001766EF" w:rsidRDefault="00454104">
      <w:pPr>
        <w:spacing w:after="40"/>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7C3CB776" w14:textId="77777777">
        <w:trPr>
          <w:cantSplit/>
        </w:trPr>
        <w:tc>
          <w:tcPr>
            <w:tcW w:w="16078" w:type="dxa"/>
            <w:tcBorders>
              <w:top w:val="none" w:sz="0" w:space="0" w:color="FFFFFF"/>
              <w:left w:val="single" w:sz="24" w:space="0" w:color="C97A24"/>
              <w:bottom w:val="single" w:sz="6" w:space="0" w:color="D0D2D6"/>
              <w:right w:val="none" w:sz="0" w:space="0" w:color="FFFFFF"/>
            </w:tcBorders>
            <w:tcMar>
              <w:top w:w="60" w:type="dxa"/>
              <w:left w:w="200" w:type="dxa"/>
              <w:bottom w:w="60" w:type="dxa"/>
              <w:right w:w="220" w:type="dxa"/>
            </w:tcMar>
          </w:tcPr>
          <w:p w14:paraId="46E29BB4" w14:textId="06421285" w:rsidR="00454104" w:rsidRPr="001766EF" w:rsidRDefault="00574187">
            <w:pPr>
              <w:rPr>
                <w:sz w:val="28"/>
                <w:szCs w:val="28"/>
              </w:rPr>
            </w:pPr>
            <w:r>
              <w:rPr>
                <w:b/>
                <w:bCs/>
                <w:color w:val="C97A24"/>
                <w:spacing w:val="8"/>
              </w:rPr>
              <w:t>UNIT</w:t>
            </w:r>
            <w:r w:rsidR="00000000" w:rsidRPr="001766EF">
              <w:rPr>
                <w:b/>
                <w:bCs/>
                <w:color w:val="C97A24"/>
                <w:spacing w:val="8"/>
              </w:rPr>
              <w:t xml:space="preserve"> 4</w:t>
            </w:r>
          </w:p>
          <w:p w14:paraId="7E7C28F8" w14:textId="77777777" w:rsidR="00454104" w:rsidRPr="001766EF" w:rsidRDefault="00000000">
            <w:pPr>
              <w:spacing w:before="12"/>
              <w:rPr>
                <w:sz w:val="28"/>
                <w:szCs w:val="28"/>
              </w:rPr>
            </w:pPr>
            <w:r w:rsidRPr="001766EF">
              <w:rPr>
                <w:b/>
                <w:bCs/>
                <w:color w:val="1A1A1A"/>
                <w:sz w:val="36"/>
                <w:szCs w:val="36"/>
              </w:rPr>
              <w:t>On The Phone</w:t>
            </w:r>
          </w:p>
        </w:tc>
      </w:tr>
    </w:tbl>
    <w:p w14:paraId="4057365C" w14:textId="77777777" w:rsidR="00454104" w:rsidRPr="001766EF" w:rsidRDefault="00000000">
      <w:pPr>
        <w:spacing w:before="20" w:after="4" w:line="192" w:lineRule="auto"/>
        <w:rPr>
          <w:sz w:val="28"/>
          <w:szCs w:val="28"/>
        </w:rPr>
      </w:pPr>
      <w:r w:rsidRPr="001766EF">
        <w:rPr>
          <w:b/>
          <w:bCs/>
          <w:color w:val="C97A24"/>
          <w:sz w:val="18"/>
          <w:szCs w:val="18"/>
        </w:rPr>
        <w:t xml:space="preserve">Bağlamlar:  </w:t>
      </w:r>
      <w:r w:rsidRPr="001766EF">
        <w:rPr>
          <w:color w:val="3F3F3F"/>
          <w:sz w:val="18"/>
          <w:szCs w:val="18"/>
        </w:rPr>
        <w:t>Blogs, E-mails, Illustrations, Lists, Notes and Messages, Podcasts, Posters, Songs, Stories, Videos, Websites</w:t>
      </w:r>
    </w:p>
    <w:p w14:paraId="6CCD3113" w14:textId="77777777" w:rsidR="00454104" w:rsidRPr="001766EF" w:rsidRDefault="00000000">
      <w:pPr>
        <w:spacing w:after="6" w:line="192" w:lineRule="auto"/>
        <w:rPr>
          <w:sz w:val="28"/>
          <w:szCs w:val="28"/>
        </w:rPr>
      </w:pPr>
      <w:r w:rsidRPr="001766EF">
        <w:rPr>
          <w:b/>
          <w:bCs/>
          <w:color w:val="C97A24"/>
          <w:sz w:val="18"/>
          <w:szCs w:val="18"/>
        </w:rPr>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16E094F3"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24433D3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0BEE93F"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706EDD9"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DFA779"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28C0B9"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076450A"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32DBCB14"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29043BE" w14:textId="77777777" w:rsidR="00454104" w:rsidRPr="001766EF" w:rsidRDefault="00000000">
            <w:pPr>
              <w:spacing w:after="4"/>
              <w:rPr>
                <w:sz w:val="28"/>
                <w:szCs w:val="28"/>
              </w:rPr>
            </w:pPr>
            <w:r w:rsidRPr="001766EF">
              <w:rPr>
                <w:b/>
                <w:bCs/>
                <w:color w:val="3B3F45"/>
              </w:rPr>
              <w:t>Week 11: 30 November- 4 December</w:t>
            </w:r>
          </w:p>
          <w:p w14:paraId="3383A4EB"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C5A9D7E" w14:textId="77777777" w:rsidR="00454104" w:rsidRPr="001766EF" w:rsidRDefault="00000000">
            <w:pPr>
              <w:spacing w:after="10" w:line="194" w:lineRule="auto"/>
              <w:rPr>
                <w:sz w:val="28"/>
                <w:szCs w:val="28"/>
              </w:rPr>
            </w:pPr>
            <w:r w:rsidRPr="001766EF">
              <w:rPr>
                <w:color w:val="3B3F45"/>
                <w:sz w:val="18"/>
                <w:szCs w:val="18"/>
              </w:rPr>
              <w:t>Following phone conversations</w:t>
            </w:r>
          </w:p>
          <w:p w14:paraId="1B58C79D" w14:textId="77777777" w:rsidR="00454104" w:rsidRPr="001766EF" w:rsidRDefault="00000000">
            <w:pPr>
              <w:spacing w:after="10" w:line="194" w:lineRule="auto"/>
              <w:rPr>
                <w:sz w:val="28"/>
                <w:szCs w:val="28"/>
              </w:rPr>
            </w:pPr>
            <w:r w:rsidRPr="001766EF">
              <w:rPr>
                <w:color w:val="3B3F45"/>
                <w:sz w:val="18"/>
                <w:szCs w:val="18"/>
              </w:rPr>
              <w:t>Hello! This is ... calling, is ... in?</w:t>
            </w:r>
          </w:p>
          <w:p w14:paraId="37EE8789" w14:textId="77777777" w:rsidR="00454104" w:rsidRPr="001766EF" w:rsidRDefault="00000000">
            <w:pPr>
              <w:spacing w:after="10" w:line="194" w:lineRule="auto"/>
              <w:rPr>
                <w:sz w:val="28"/>
                <w:szCs w:val="28"/>
              </w:rPr>
            </w:pPr>
            <w:r w:rsidRPr="001766EF">
              <w:rPr>
                <w:color w:val="3B3F45"/>
                <w:sz w:val="18"/>
                <w:szCs w:val="18"/>
              </w:rPr>
              <w:t>May I speak to ...? Is ... there?</w:t>
            </w:r>
          </w:p>
          <w:p w14:paraId="54D260C5" w14:textId="77777777" w:rsidR="00454104" w:rsidRPr="001766EF" w:rsidRDefault="00000000">
            <w:pPr>
              <w:spacing w:after="10" w:line="194" w:lineRule="auto"/>
              <w:rPr>
                <w:sz w:val="28"/>
                <w:szCs w:val="28"/>
              </w:rPr>
            </w:pPr>
            <w:r w:rsidRPr="001766EF">
              <w:rPr>
                <w:color w:val="3B3F45"/>
                <w:sz w:val="18"/>
                <w:szCs w:val="18"/>
              </w:rPr>
              <w:t>Hang on a minute; I’ll get him/ her.</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5D742C7" w14:textId="77777777" w:rsidR="00454104" w:rsidRPr="001766EF" w:rsidRDefault="00000000">
            <w:pPr>
              <w:spacing w:after="3"/>
              <w:rPr>
                <w:sz w:val="28"/>
                <w:szCs w:val="28"/>
              </w:rPr>
            </w:pPr>
            <w:r w:rsidRPr="001766EF">
              <w:rPr>
                <w:b/>
                <w:bCs/>
                <w:i/>
                <w:iCs/>
                <w:color w:val="454C58"/>
                <w:sz w:val="18"/>
                <w:szCs w:val="18"/>
              </w:rPr>
              <w:t>Listening</w:t>
            </w:r>
          </w:p>
          <w:p w14:paraId="4E29A4A2"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E8.4.L1. </w:t>
            </w:r>
            <w:r w:rsidRPr="001766EF">
              <w:rPr>
                <w:color w:val="3B3F45"/>
                <w:sz w:val="18"/>
                <w:szCs w:val="18"/>
              </w:rPr>
              <w:t>Students will be able to understand  phrases and related vocabulary items.</w:t>
            </w:r>
          </w:p>
          <w:p w14:paraId="2E9DBA9C"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E8.4.L2. </w:t>
            </w:r>
            <w:r w:rsidRPr="001766EF">
              <w:rPr>
                <w:color w:val="3B3F45"/>
                <w:sz w:val="18"/>
                <w:szCs w:val="18"/>
              </w:rPr>
              <w:t>Students will be able to follow a phone conversation.</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40CD1C1" w14:textId="77777777" w:rsidR="00454104" w:rsidRPr="001766EF" w:rsidRDefault="00000000">
            <w:pPr>
              <w:spacing w:after="10" w:line="194" w:lineRule="auto"/>
              <w:rPr>
                <w:sz w:val="28"/>
                <w:szCs w:val="28"/>
              </w:rPr>
            </w:pPr>
            <w:r w:rsidRPr="001766EF">
              <w:rPr>
                <w:color w:val="3B3F45"/>
                <w:sz w:val="18"/>
                <w:szCs w:val="18"/>
              </w:rPr>
              <w:t>Students work to act out a call center drama task. In groups, students are given role cards describing tasks for each. One by one they call the call center to share their problems.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D7C636" w14:textId="77777777" w:rsidR="00454104" w:rsidRPr="001766EF" w:rsidRDefault="00000000">
            <w:pPr>
              <w:spacing w:after="10" w:line="198" w:lineRule="auto"/>
              <w:rPr>
                <w:sz w:val="28"/>
                <w:szCs w:val="28"/>
              </w:rPr>
            </w:pPr>
            <w:r w:rsidRPr="001766EF">
              <w:rPr>
                <w:color w:val="C97A24"/>
                <w:sz w:val="18"/>
                <w:szCs w:val="18"/>
              </w:rPr>
              <w:t>3 December, International Day of Persons with Disabilities</w:t>
            </w:r>
          </w:p>
        </w:tc>
      </w:tr>
    </w:tbl>
    <w:p w14:paraId="350A805A"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16C6E1EC"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EEADE79"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365C9BC"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2F8FBDA"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4E2A9C6"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97C0A8"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09398CE8"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D5DBFF" w14:textId="77777777" w:rsidR="00454104" w:rsidRPr="001766EF" w:rsidRDefault="00000000">
            <w:pPr>
              <w:spacing w:after="4"/>
              <w:rPr>
                <w:sz w:val="28"/>
                <w:szCs w:val="28"/>
              </w:rPr>
            </w:pPr>
            <w:r w:rsidRPr="001766EF">
              <w:rPr>
                <w:b/>
                <w:bCs/>
                <w:color w:val="3B3F45"/>
              </w:rPr>
              <w:t>Week 12: 7-11 December</w:t>
            </w:r>
          </w:p>
          <w:p w14:paraId="3565A77E"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7D76F28" w14:textId="77777777" w:rsidR="00454104" w:rsidRPr="001766EF" w:rsidRDefault="00000000">
            <w:pPr>
              <w:spacing w:after="10" w:line="194" w:lineRule="auto"/>
              <w:rPr>
                <w:sz w:val="28"/>
                <w:szCs w:val="28"/>
              </w:rPr>
            </w:pPr>
            <w:r w:rsidRPr="001766EF">
              <w:rPr>
                <w:color w:val="3B3F45"/>
                <w:sz w:val="18"/>
                <w:szCs w:val="18"/>
              </w:rPr>
              <w:t>Can you hold on a moment, please?</w:t>
            </w:r>
          </w:p>
          <w:p w14:paraId="3ED017F7" w14:textId="77777777" w:rsidR="00454104" w:rsidRPr="001766EF" w:rsidRDefault="00000000">
            <w:pPr>
              <w:spacing w:after="10" w:line="194" w:lineRule="auto"/>
              <w:rPr>
                <w:sz w:val="28"/>
                <w:szCs w:val="28"/>
              </w:rPr>
            </w:pPr>
            <w:r w:rsidRPr="001766EF">
              <w:rPr>
                <w:color w:val="3B3F45"/>
                <w:sz w:val="18"/>
                <w:szCs w:val="18"/>
              </w:rPr>
              <w:t>I’m afraid he is not available at the moment. He has gone out. Would you like to leave a message?</w:t>
            </w:r>
          </w:p>
          <w:p w14:paraId="50342EAE" w14:textId="77777777" w:rsidR="00454104" w:rsidRPr="001766EF" w:rsidRDefault="00000000">
            <w:pPr>
              <w:spacing w:after="10" w:line="194" w:lineRule="auto"/>
              <w:rPr>
                <w:sz w:val="28"/>
                <w:szCs w:val="28"/>
              </w:rPr>
            </w:pPr>
            <w:r w:rsidRPr="001766EF">
              <w:rPr>
                <w:color w:val="3B3F45"/>
                <w:sz w:val="18"/>
                <w:szCs w:val="18"/>
              </w:rPr>
              <w:t>Stating decisions taken at the time of speaking</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CEF9BC7" w14:textId="77777777" w:rsidR="00454104" w:rsidRPr="001766EF" w:rsidRDefault="00000000">
            <w:pPr>
              <w:spacing w:after="3"/>
              <w:rPr>
                <w:sz w:val="28"/>
                <w:szCs w:val="28"/>
              </w:rPr>
            </w:pPr>
            <w:r w:rsidRPr="001766EF">
              <w:rPr>
                <w:b/>
                <w:bCs/>
                <w:i/>
                <w:iCs/>
                <w:color w:val="454C58"/>
                <w:sz w:val="18"/>
                <w:szCs w:val="18"/>
              </w:rPr>
              <w:t>Spoken Interaction</w:t>
            </w:r>
          </w:p>
          <w:p w14:paraId="0F3827F1"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E8.4.SI1. </w:t>
            </w:r>
            <w:r w:rsidRPr="001766EF">
              <w:rPr>
                <w:color w:val="3B3F45"/>
                <w:sz w:val="18"/>
                <w:szCs w:val="18"/>
              </w:rPr>
              <w:t>Students will be able to make a simple phone call asking and responding to questions.</w:t>
            </w:r>
          </w:p>
          <w:p w14:paraId="78610BC2" w14:textId="77777777" w:rsidR="00454104" w:rsidRPr="001766EF" w:rsidRDefault="00000000">
            <w:pPr>
              <w:spacing w:before="10" w:after="3"/>
              <w:rPr>
                <w:sz w:val="28"/>
                <w:szCs w:val="28"/>
              </w:rPr>
            </w:pPr>
            <w:r w:rsidRPr="001766EF">
              <w:rPr>
                <w:b/>
                <w:bCs/>
                <w:i/>
                <w:iCs/>
                <w:color w:val="454C58"/>
                <w:sz w:val="18"/>
                <w:szCs w:val="18"/>
              </w:rPr>
              <w:t>Spoken Production</w:t>
            </w:r>
          </w:p>
          <w:p w14:paraId="3E0D0F0F"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E8.4.SP1. </w:t>
            </w:r>
            <w:r w:rsidRPr="001766EF">
              <w:rPr>
                <w:color w:val="3B3F45"/>
                <w:sz w:val="18"/>
                <w:szCs w:val="18"/>
              </w:rPr>
              <w:t>Students will be able to express their decisions taken at the moment of conversation.</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6077669" w14:textId="0FE2BFBE"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7566A52" w14:textId="77777777" w:rsidR="00454104" w:rsidRPr="001766EF" w:rsidRDefault="00000000">
            <w:pPr>
              <w:rPr>
                <w:sz w:val="28"/>
                <w:szCs w:val="28"/>
              </w:rPr>
            </w:pPr>
            <w:r w:rsidRPr="001766EF">
              <w:rPr>
                <w:i/>
                <w:iCs/>
                <w:color w:val="6E6E6E"/>
                <w:sz w:val="18"/>
                <w:szCs w:val="18"/>
              </w:rPr>
              <w:t>—</w:t>
            </w:r>
          </w:p>
        </w:tc>
      </w:tr>
    </w:tbl>
    <w:p w14:paraId="7FDF4DD6"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43B6413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4B9F55E"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D06DCE8"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558E3D"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C3EB1D2"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C38A247"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4B73E4D0"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1F13A31" w14:textId="77777777" w:rsidR="00454104" w:rsidRPr="001766EF" w:rsidRDefault="00000000">
            <w:pPr>
              <w:spacing w:after="4"/>
              <w:rPr>
                <w:sz w:val="28"/>
                <w:szCs w:val="28"/>
              </w:rPr>
            </w:pPr>
            <w:r w:rsidRPr="001766EF">
              <w:rPr>
                <w:b/>
                <w:bCs/>
                <w:color w:val="3B3F45"/>
              </w:rPr>
              <w:t>Week 13: 14-18 December</w:t>
            </w:r>
          </w:p>
          <w:p w14:paraId="5E5247C2"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597D524" w14:textId="77777777" w:rsidR="00454104" w:rsidRPr="001766EF" w:rsidRDefault="00000000">
            <w:pPr>
              <w:spacing w:after="10" w:line="194" w:lineRule="auto"/>
              <w:rPr>
                <w:sz w:val="28"/>
                <w:szCs w:val="28"/>
              </w:rPr>
            </w:pPr>
            <w:r w:rsidRPr="001766EF">
              <w:rPr>
                <w:color w:val="3B3F45"/>
                <w:sz w:val="18"/>
                <w:szCs w:val="18"/>
              </w:rPr>
              <w:t>I’ll talk to you soon.</w:t>
            </w:r>
          </w:p>
          <w:p w14:paraId="7CD87C9F" w14:textId="77777777" w:rsidR="00454104" w:rsidRPr="001766EF" w:rsidRDefault="00000000">
            <w:pPr>
              <w:spacing w:after="10" w:line="194" w:lineRule="auto"/>
              <w:rPr>
                <w:sz w:val="28"/>
                <w:szCs w:val="28"/>
              </w:rPr>
            </w:pPr>
            <w:r w:rsidRPr="001766EF">
              <w:rPr>
                <w:color w:val="3B3F45"/>
                <w:sz w:val="18"/>
                <w:szCs w:val="18"/>
              </w:rPr>
              <w:t>I’ll see you at the café tomorrow, then.</w:t>
            </w:r>
          </w:p>
          <w:p w14:paraId="1831E8F5" w14:textId="77777777" w:rsidR="00454104" w:rsidRPr="001766EF" w:rsidRDefault="00000000">
            <w:pPr>
              <w:spacing w:after="10" w:line="194" w:lineRule="auto"/>
              <w:rPr>
                <w:sz w:val="28"/>
                <w:szCs w:val="28"/>
              </w:rPr>
            </w:pPr>
            <w:r w:rsidRPr="001766EF">
              <w:rPr>
                <w:color w:val="3B3F45"/>
                <w:sz w:val="18"/>
                <w:szCs w:val="18"/>
              </w:rPr>
              <w:t>We’ll meet next Saturday, then. I’m sorry to hear that. We’ll meet up later, then.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DC2C8F5" w14:textId="77777777" w:rsidR="00454104" w:rsidRPr="001766EF" w:rsidRDefault="00000000">
            <w:pPr>
              <w:spacing w:after="3"/>
              <w:rPr>
                <w:sz w:val="28"/>
                <w:szCs w:val="28"/>
              </w:rPr>
            </w:pPr>
            <w:r w:rsidRPr="001766EF">
              <w:rPr>
                <w:b/>
                <w:bCs/>
                <w:i/>
                <w:iCs/>
                <w:color w:val="454C58"/>
                <w:sz w:val="18"/>
                <w:szCs w:val="18"/>
              </w:rPr>
              <w:t>Reading</w:t>
            </w:r>
          </w:p>
          <w:p w14:paraId="44A4438F"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E8.4.R1. </w:t>
            </w:r>
            <w:r w:rsidRPr="001766EF">
              <w:rPr>
                <w:color w:val="3B3F45"/>
                <w:sz w:val="18"/>
                <w:szCs w:val="18"/>
              </w:rPr>
              <w:t>Students will be able to understand  short and simple texts with related vocabulary.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CC095A5" w14:textId="77A207EB"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39CCD5" w14:textId="77777777" w:rsidR="00454104" w:rsidRPr="001766EF" w:rsidRDefault="00000000">
            <w:pPr>
              <w:rPr>
                <w:sz w:val="28"/>
                <w:szCs w:val="28"/>
              </w:rPr>
            </w:pPr>
            <w:r w:rsidRPr="001766EF">
              <w:rPr>
                <w:i/>
                <w:iCs/>
                <w:color w:val="6E6E6E"/>
                <w:sz w:val="18"/>
                <w:szCs w:val="18"/>
              </w:rPr>
              <w:t>—</w:t>
            </w:r>
          </w:p>
        </w:tc>
      </w:tr>
    </w:tbl>
    <w:p w14:paraId="381DECCF"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73E25B4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F129498"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6DB6B6D"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AB51722"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045215C"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1D8E20"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2F234D0E"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DD5BEF0" w14:textId="77777777" w:rsidR="00454104" w:rsidRPr="001766EF" w:rsidRDefault="00000000">
            <w:pPr>
              <w:spacing w:after="4"/>
              <w:rPr>
                <w:sz w:val="28"/>
                <w:szCs w:val="28"/>
              </w:rPr>
            </w:pPr>
            <w:r w:rsidRPr="001766EF">
              <w:rPr>
                <w:b/>
                <w:bCs/>
                <w:color w:val="3B3F45"/>
              </w:rPr>
              <w:t>Week 14 21-25 December</w:t>
            </w:r>
          </w:p>
          <w:p w14:paraId="1C0AE3EB"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8D662F8" w14:textId="77777777" w:rsidR="00454104" w:rsidRPr="001766EF" w:rsidRDefault="00000000">
            <w:pPr>
              <w:spacing w:after="10" w:line="194" w:lineRule="auto"/>
              <w:rPr>
                <w:sz w:val="28"/>
                <w:szCs w:val="28"/>
              </w:rPr>
            </w:pPr>
            <w:r w:rsidRPr="001766EF">
              <w:rPr>
                <w:color w:val="3B3F45"/>
                <w:sz w:val="18"/>
                <w:szCs w:val="18"/>
              </w:rPr>
              <w:t>I’ll get back to you in an hour.</w:t>
            </w:r>
          </w:p>
          <w:p w14:paraId="039FB191" w14:textId="77777777" w:rsidR="00454104" w:rsidRPr="001766EF" w:rsidRDefault="00000000">
            <w:pPr>
              <w:spacing w:after="10" w:line="194" w:lineRule="auto"/>
              <w:rPr>
                <w:sz w:val="28"/>
                <w:szCs w:val="28"/>
              </w:rPr>
            </w:pPr>
            <w:r w:rsidRPr="001766EF">
              <w:rPr>
                <w:color w:val="3B3F45"/>
                <w:sz w:val="18"/>
                <w:szCs w:val="18"/>
              </w:rPr>
              <w:t>[The phone rings] I will take that.</w:t>
            </w:r>
          </w:p>
          <w:p w14:paraId="206BC99D" w14:textId="77777777" w:rsidR="00454104" w:rsidRPr="001766EF" w:rsidRDefault="00000000">
            <w:pPr>
              <w:spacing w:after="10" w:line="194" w:lineRule="auto"/>
              <w:rPr>
                <w:sz w:val="28"/>
                <w:szCs w:val="28"/>
              </w:rPr>
            </w:pPr>
            <w:r w:rsidRPr="001766EF">
              <w:rPr>
                <w:color w:val="3B3F45"/>
                <w:sz w:val="18"/>
                <w:szCs w:val="18"/>
              </w:rPr>
              <w:t>Target Vocabulary: available, connect, contact, dial, engaged, extension, get/keep in touch, get back, hang on/up, hold, line, memo, -s, pick up, polite, put someone through</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225FE1" w14:textId="77777777" w:rsidR="00454104" w:rsidRPr="001766EF" w:rsidRDefault="00000000">
            <w:pPr>
              <w:spacing w:after="3"/>
              <w:rPr>
                <w:sz w:val="28"/>
                <w:szCs w:val="28"/>
              </w:rPr>
            </w:pPr>
            <w:r w:rsidRPr="001766EF">
              <w:rPr>
                <w:b/>
                <w:bCs/>
                <w:i/>
                <w:iCs/>
                <w:color w:val="454C58"/>
                <w:sz w:val="18"/>
                <w:szCs w:val="18"/>
              </w:rPr>
              <w:t>Writing</w:t>
            </w:r>
          </w:p>
          <w:p w14:paraId="5BC51E64"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E8.4.W1. </w:t>
            </w:r>
            <w:r w:rsidRPr="001766EF">
              <w:rPr>
                <w:color w:val="3B3F45"/>
                <w:sz w:val="18"/>
                <w:szCs w:val="18"/>
              </w:rPr>
              <w:t>Students will be able to write short and simple conversations.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42BD27F" w14:textId="68254ABD"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03728C2" w14:textId="77777777" w:rsidR="00454104" w:rsidRPr="001766EF" w:rsidRDefault="00000000">
            <w:pPr>
              <w:rPr>
                <w:sz w:val="28"/>
                <w:szCs w:val="28"/>
              </w:rPr>
            </w:pPr>
            <w:r w:rsidRPr="001766EF">
              <w:rPr>
                <w:i/>
                <w:iCs/>
                <w:color w:val="6E6E6E"/>
                <w:sz w:val="18"/>
                <w:szCs w:val="18"/>
              </w:rPr>
              <w:t>—</w:t>
            </w:r>
          </w:p>
        </w:tc>
      </w:tr>
    </w:tbl>
    <w:p w14:paraId="784FDCDC" w14:textId="77777777" w:rsidR="00454104" w:rsidRPr="001766EF" w:rsidRDefault="00454104">
      <w:pPr>
        <w:spacing w:after="40"/>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197CE659" w14:textId="77777777">
        <w:trPr>
          <w:cantSplit/>
        </w:trPr>
        <w:tc>
          <w:tcPr>
            <w:tcW w:w="16078" w:type="dxa"/>
            <w:tcBorders>
              <w:top w:val="none" w:sz="0" w:space="0" w:color="FFFFFF"/>
              <w:left w:val="single" w:sz="24" w:space="0" w:color="B84A5B"/>
              <w:bottom w:val="single" w:sz="6" w:space="0" w:color="D0D2D6"/>
              <w:right w:val="none" w:sz="0" w:space="0" w:color="FFFFFF"/>
            </w:tcBorders>
            <w:tcMar>
              <w:top w:w="60" w:type="dxa"/>
              <w:left w:w="200" w:type="dxa"/>
              <w:bottom w:w="60" w:type="dxa"/>
              <w:right w:w="220" w:type="dxa"/>
            </w:tcMar>
          </w:tcPr>
          <w:p w14:paraId="2AD8EEC4" w14:textId="6D8BB71D" w:rsidR="00454104" w:rsidRPr="001766EF" w:rsidRDefault="00574187">
            <w:pPr>
              <w:rPr>
                <w:sz w:val="28"/>
                <w:szCs w:val="28"/>
              </w:rPr>
            </w:pPr>
            <w:r>
              <w:rPr>
                <w:b/>
                <w:bCs/>
                <w:color w:val="B84A5B"/>
                <w:spacing w:val="8"/>
              </w:rPr>
              <w:t>UNIT</w:t>
            </w:r>
            <w:r w:rsidR="00000000" w:rsidRPr="001766EF">
              <w:rPr>
                <w:b/>
                <w:bCs/>
                <w:color w:val="B84A5B"/>
                <w:spacing w:val="8"/>
              </w:rPr>
              <w:t xml:space="preserve"> 5</w:t>
            </w:r>
          </w:p>
          <w:p w14:paraId="5F4C9F02" w14:textId="77777777" w:rsidR="00454104" w:rsidRPr="001766EF" w:rsidRDefault="00000000">
            <w:pPr>
              <w:spacing w:before="12"/>
              <w:rPr>
                <w:sz w:val="28"/>
                <w:szCs w:val="28"/>
              </w:rPr>
            </w:pPr>
            <w:r w:rsidRPr="001766EF">
              <w:rPr>
                <w:b/>
                <w:bCs/>
                <w:color w:val="1A1A1A"/>
                <w:sz w:val="36"/>
                <w:szCs w:val="36"/>
              </w:rPr>
              <w:t>The Internet</w:t>
            </w:r>
          </w:p>
        </w:tc>
      </w:tr>
    </w:tbl>
    <w:p w14:paraId="679D96E8" w14:textId="77777777" w:rsidR="00454104" w:rsidRPr="001766EF" w:rsidRDefault="00000000">
      <w:pPr>
        <w:spacing w:before="20" w:after="4" w:line="192" w:lineRule="auto"/>
        <w:rPr>
          <w:sz w:val="28"/>
          <w:szCs w:val="28"/>
        </w:rPr>
      </w:pPr>
      <w:r w:rsidRPr="001766EF">
        <w:rPr>
          <w:b/>
          <w:bCs/>
          <w:color w:val="B84A5B"/>
          <w:sz w:val="18"/>
          <w:szCs w:val="18"/>
        </w:rPr>
        <w:t xml:space="preserve">Bağlamlar:  </w:t>
      </w:r>
      <w:r w:rsidRPr="001766EF">
        <w:rPr>
          <w:color w:val="3F3F3F"/>
          <w:sz w:val="18"/>
          <w:szCs w:val="18"/>
        </w:rPr>
        <w:t>Blogs, Charts, Diaries/Journal Entries, E-mails, Illustrations, Lists, News, Reports, Notes and Messages, Podcasts, Posters, Questionnaires, Songs, Stories, Videos, Websites</w:t>
      </w:r>
    </w:p>
    <w:p w14:paraId="23B3336D" w14:textId="77777777" w:rsidR="00454104" w:rsidRPr="001766EF" w:rsidRDefault="00000000">
      <w:pPr>
        <w:spacing w:after="6" w:line="192" w:lineRule="auto"/>
        <w:rPr>
          <w:sz w:val="28"/>
          <w:szCs w:val="28"/>
        </w:rPr>
      </w:pPr>
      <w:r w:rsidRPr="001766EF">
        <w:rPr>
          <w:b/>
          <w:bCs/>
          <w:color w:val="B84A5B"/>
          <w:sz w:val="18"/>
          <w:szCs w:val="18"/>
        </w:rPr>
        <w:lastRenderedPageBreak/>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2CC89AB7"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43DA200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6E42836"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9E76F45"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EA460C3"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321099B"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7A6750"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51D6CB27"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20BC70C" w14:textId="77777777" w:rsidR="00454104" w:rsidRPr="001766EF" w:rsidRDefault="00000000">
            <w:pPr>
              <w:spacing w:after="4"/>
              <w:rPr>
                <w:sz w:val="28"/>
                <w:szCs w:val="28"/>
              </w:rPr>
            </w:pPr>
            <w:r w:rsidRPr="001766EF">
              <w:rPr>
                <w:b/>
                <w:bCs/>
                <w:color w:val="3B3F45"/>
              </w:rPr>
              <w:t>Week 15: 28 December- 1 January</w:t>
            </w:r>
          </w:p>
          <w:p w14:paraId="38DFDFAA"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F946175" w14:textId="77777777" w:rsidR="00454104" w:rsidRPr="001766EF" w:rsidRDefault="00000000">
            <w:pPr>
              <w:spacing w:after="10" w:line="194" w:lineRule="auto"/>
              <w:rPr>
                <w:sz w:val="28"/>
                <w:szCs w:val="28"/>
              </w:rPr>
            </w:pPr>
            <w:r w:rsidRPr="001766EF">
              <w:rPr>
                <w:color w:val="3B3F45"/>
                <w:sz w:val="18"/>
                <w:szCs w:val="18"/>
              </w:rPr>
              <w:t>Accepting and refusing / Making excuses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6BCA80" w14:textId="77777777" w:rsidR="00454104" w:rsidRPr="001766EF" w:rsidRDefault="00000000">
            <w:pPr>
              <w:spacing w:after="3"/>
              <w:rPr>
                <w:sz w:val="28"/>
                <w:szCs w:val="28"/>
              </w:rPr>
            </w:pPr>
            <w:r w:rsidRPr="001766EF">
              <w:rPr>
                <w:b/>
                <w:bCs/>
                <w:i/>
                <w:iCs/>
                <w:color w:val="454C58"/>
                <w:sz w:val="18"/>
                <w:szCs w:val="18"/>
              </w:rPr>
              <w:t>Listening</w:t>
            </w:r>
          </w:p>
          <w:p w14:paraId="14447A3A"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E8.5.L1. </w:t>
            </w:r>
            <w:r w:rsidRPr="001766EF">
              <w:rPr>
                <w:color w:val="3B3F45"/>
                <w:sz w:val="18"/>
                <w:szCs w:val="18"/>
              </w:rPr>
              <w:t>Students will be able to understand the gist of oral texts.</w:t>
            </w:r>
          </w:p>
          <w:p w14:paraId="2211C1F0"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E8.5.L2. </w:t>
            </w:r>
            <w:r w:rsidRPr="001766EF">
              <w:rPr>
                <w:color w:val="3B3F45"/>
                <w:sz w:val="18"/>
                <w:szCs w:val="18"/>
              </w:rPr>
              <w:t>Students will be able to comprehend phrases and related vocabulary items.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E49D6E0"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1C51C2E" w14:textId="77777777" w:rsidR="00454104" w:rsidRPr="001766EF" w:rsidRDefault="00000000">
            <w:pPr>
              <w:spacing w:after="10" w:line="198" w:lineRule="auto"/>
              <w:rPr>
                <w:sz w:val="28"/>
                <w:szCs w:val="28"/>
              </w:rPr>
            </w:pPr>
            <w:r w:rsidRPr="001766EF">
              <w:rPr>
                <w:color w:val="B84A5B"/>
                <w:sz w:val="18"/>
                <w:szCs w:val="18"/>
              </w:rPr>
              <w:t>1 January, New Year</w:t>
            </w:r>
          </w:p>
        </w:tc>
      </w:tr>
    </w:tbl>
    <w:p w14:paraId="383C8B15"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63CAE731"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B07E66"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EEDB365"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0080733"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F0923BE"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CACFF4D"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52641AAD"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A1421CE" w14:textId="77777777" w:rsidR="00454104" w:rsidRPr="001766EF" w:rsidRDefault="00000000">
            <w:pPr>
              <w:spacing w:after="4"/>
              <w:rPr>
                <w:sz w:val="28"/>
                <w:szCs w:val="28"/>
              </w:rPr>
            </w:pPr>
            <w:r w:rsidRPr="001766EF">
              <w:rPr>
                <w:b/>
                <w:bCs/>
                <w:color w:val="3B3F45"/>
              </w:rPr>
              <w:t>Week 16: 4-8 January</w:t>
            </w:r>
          </w:p>
          <w:p w14:paraId="7161E853"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41AA82B" w14:textId="77777777" w:rsidR="00454104" w:rsidRPr="001766EF" w:rsidRDefault="00000000">
            <w:pPr>
              <w:spacing w:after="10" w:line="194" w:lineRule="auto"/>
              <w:rPr>
                <w:sz w:val="28"/>
                <w:szCs w:val="28"/>
              </w:rPr>
            </w:pPr>
            <w:r w:rsidRPr="001766EF">
              <w:rPr>
                <w:color w:val="3B3F45"/>
                <w:sz w:val="18"/>
                <w:szCs w:val="18"/>
              </w:rPr>
              <w:t xml:space="preserve">Would you like to join our WhatsApp group? </w:t>
            </w:r>
            <w:r w:rsidRPr="001766EF">
              <w:rPr>
                <w:i/>
                <w:iCs/>
                <w:color w:val="3B3F45"/>
                <w:sz w:val="18"/>
                <w:szCs w:val="18"/>
              </w:rPr>
              <w:t>—Yes, sure/That sounds great.</w:t>
            </w:r>
            <w:r w:rsidRPr="001766EF">
              <w:rPr>
                <w:color w:val="3B3F45"/>
                <w:sz w:val="18"/>
                <w:szCs w:val="18"/>
              </w:rPr>
              <w:t xml:space="preserve"> </w:t>
            </w:r>
            <w:r w:rsidRPr="001766EF">
              <w:rPr>
                <w:i/>
                <w:iCs/>
                <w:color w:val="3B3F45"/>
                <w:sz w:val="18"/>
                <w:szCs w:val="18"/>
              </w:rPr>
              <w:t>—No, thanks. I am really busy. Why don’t we chat online at two o’clock? I want to tell you something important.</w:t>
            </w:r>
            <w:r w:rsidRPr="001766EF">
              <w:rPr>
                <w:color w:val="3B3F45"/>
                <w:sz w:val="18"/>
                <w:szCs w:val="18"/>
              </w:rPr>
              <w:t xml:space="preserve"> </w:t>
            </w:r>
            <w:r w:rsidRPr="001766EF">
              <w:rPr>
                <w:i/>
                <w:iCs/>
                <w:color w:val="3B3F45"/>
                <w:sz w:val="18"/>
                <w:szCs w:val="18"/>
              </w:rPr>
              <w:t>—I’m sorry, but I can’t. My internet is broken.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DB268BE" w14:textId="77777777" w:rsidR="00454104" w:rsidRPr="001766EF" w:rsidRDefault="00000000">
            <w:pPr>
              <w:spacing w:after="3"/>
              <w:rPr>
                <w:sz w:val="28"/>
                <w:szCs w:val="28"/>
              </w:rPr>
            </w:pPr>
            <w:r w:rsidRPr="001766EF">
              <w:rPr>
                <w:b/>
                <w:bCs/>
                <w:i/>
                <w:iCs/>
                <w:color w:val="454C58"/>
                <w:sz w:val="18"/>
                <w:szCs w:val="18"/>
              </w:rPr>
              <w:t>Spoken Interaction</w:t>
            </w:r>
          </w:p>
          <w:p w14:paraId="606902CF"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E8.5.SI1. </w:t>
            </w:r>
            <w:r w:rsidRPr="001766EF">
              <w:rPr>
                <w:color w:val="3B3F45"/>
                <w:sz w:val="18"/>
                <w:szCs w:val="18"/>
              </w:rPr>
              <w:t>Students will be able to talk about their Internet habits.</w:t>
            </w:r>
          </w:p>
          <w:p w14:paraId="379DAB79"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E8.5.SI2. </w:t>
            </w:r>
            <w:r w:rsidRPr="001766EF">
              <w:rPr>
                <w:color w:val="3B3F45"/>
                <w:sz w:val="18"/>
                <w:szCs w:val="18"/>
              </w:rPr>
              <w:t>Students will be able to exchange information about the Internet.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6C8067E" w14:textId="77777777" w:rsidR="00454104" w:rsidRPr="001766EF" w:rsidRDefault="00000000">
            <w:pPr>
              <w:spacing w:after="10" w:line="194" w:lineRule="auto"/>
              <w:rPr>
                <w:sz w:val="28"/>
                <w:szCs w:val="28"/>
              </w:rPr>
            </w:pPr>
            <w:r w:rsidRPr="001766EF">
              <w:rPr>
                <w:color w:val="3B3F45"/>
                <w:sz w:val="18"/>
                <w:szCs w:val="18"/>
              </w:rPr>
              <w:t>Students prepare a poster to illustrate their internet habits and hang it on the classroom walls.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2ADD8D4" w14:textId="77777777" w:rsidR="00454104" w:rsidRPr="001766EF" w:rsidRDefault="00000000">
            <w:pPr>
              <w:rPr>
                <w:sz w:val="28"/>
                <w:szCs w:val="28"/>
              </w:rPr>
            </w:pPr>
            <w:r w:rsidRPr="001766EF">
              <w:rPr>
                <w:i/>
                <w:iCs/>
                <w:color w:val="6E6E6E"/>
                <w:sz w:val="18"/>
                <w:szCs w:val="18"/>
              </w:rPr>
              <w:t>—</w:t>
            </w:r>
          </w:p>
        </w:tc>
      </w:tr>
    </w:tbl>
    <w:p w14:paraId="65603AA2"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73D3157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7B6463F"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6B1C037"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C27FC4F"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50745FB"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3147B82"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5B72484A"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3EAB3EC" w14:textId="77777777" w:rsidR="00454104" w:rsidRPr="001766EF" w:rsidRDefault="00000000">
            <w:pPr>
              <w:spacing w:after="4"/>
              <w:rPr>
                <w:sz w:val="28"/>
                <w:szCs w:val="28"/>
              </w:rPr>
            </w:pPr>
            <w:r w:rsidRPr="001766EF">
              <w:rPr>
                <w:b/>
                <w:bCs/>
                <w:color w:val="3B3F45"/>
              </w:rPr>
              <w:t>Week 17: 11-15 January</w:t>
            </w:r>
          </w:p>
          <w:p w14:paraId="5E0521CD"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EE90BD" w14:textId="77777777" w:rsidR="00454104" w:rsidRPr="001766EF" w:rsidRDefault="00000000">
            <w:pPr>
              <w:spacing w:after="10" w:line="194" w:lineRule="auto"/>
              <w:rPr>
                <w:sz w:val="28"/>
                <w:szCs w:val="28"/>
              </w:rPr>
            </w:pPr>
            <w:r w:rsidRPr="001766EF">
              <w:rPr>
                <w:color w:val="3B3F45"/>
                <w:sz w:val="18"/>
                <w:szCs w:val="18"/>
              </w:rPr>
              <w:t xml:space="preserve">What do you mean? Do you mean the Internet connection? </w:t>
            </w:r>
            <w:r w:rsidRPr="001766EF">
              <w:rPr>
                <w:i/>
                <w:iCs/>
                <w:color w:val="3B3F45"/>
                <w:sz w:val="18"/>
                <w:szCs w:val="18"/>
              </w:rPr>
              <w:t>—Yes. It isn’t working properly.</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C335F47" w14:textId="77777777" w:rsidR="00454104" w:rsidRPr="001766EF" w:rsidRDefault="00000000">
            <w:pPr>
              <w:spacing w:after="3"/>
              <w:rPr>
                <w:sz w:val="28"/>
                <w:szCs w:val="28"/>
              </w:rPr>
            </w:pPr>
            <w:r w:rsidRPr="001766EF">
              <w:rPr>
                <w:b/>
                <w:bCs/>
                <w:i/>
                <w:iCs/>
                <w:color w:val="454C58"/>
                <w:sz w:val="18"/>
                <w:szCs w:val="18"/>
              </w:rPr>
              <w:t>Spoken Production</w:t>
            </w:r>
          </w:p>
          <w:p w14:paraId="49DAFE9C"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E8.5.SP1. </w:t>
            </w:r>
            <w:r w:rsidRPr="001766EF">
              <w:rPr>
                <w:color w:val="3B3F45"/>
                <w:sz w:val="18"/>
                <w:szCs w:val="18"/>
              </w:rPr>
              <w:t>Students will be able to make excuses, and to accept and refuse offers by using a series of phrases and simple sentences.</w:t>
            </w:r>
          </w:p>
          <w:p w14:paraId="71667C03" w14:textId="77777777" w:rsidR="00454104" w:rsidRPr="001766EF" w:rsidRDefault="00000000">
            <w:pPr>
              <w:spacing w:before="10" w:after="3"/>
              <w:rPr>
                <w:sz w:val="28"/>
                <w:szCs w:val="28"/>
              </w:rPr>
            </w:pPr>
            <w:r w:rsidRPr="001766EF">
              <w:rPr>
                <w:b/>
                <w:bCs/>
                <w:i/>
                <w:iCs/>
                <w:color w:val="454C58"/>
                <w:sz w:val="18"/>
                <w:szCs w:val="18"/>
              </w:rPr>
              <w:t>Reading</w:t>
            </w:r>
          </w:p>
          <w:p w14:paraId="03B07B06"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E8.5.R1. </w:t>
            </w:r>
            <w:r w:rsidRPr="001766EF">
              <w:rPr>
                <w:color w:val="3B3F45"/>
                <w:sz w:val="18"/>
                <w:szCs w:val="18"/>
              </w:rPr>
              <w:t>Students will be able to identify main ideas in short and simple texts about internet habits.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46C5971"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BB009BB" w14:textId="77777777" w:rsidR="00454104" w:rsidRPr="001766EF" w:rsidRDefault="00000000">
            <w:pPr>
              <w:rPr>
                <w:sz w:val="28"/>
                <w:szCs w:val="28"/>
              </w:rPr>
            </w:pPr>
            <w:r w:rsidRPr="001766EF">
              <w:rPr>
                <w:i/>
                <w:iCs/>
                <w:color w:val="6E6E6E"/>
                <w:sz w:val="18"/>
                <w:szCs w:val="18"/>
              </w:rPr>
              <w:t>—</w:t>
            </w:r>
          </w:p>
        </w:tc>
      </w:tr>
    </w:tbl>
    <w:p w14:paraId="4A4C1460"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7F4E0D2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3B68A61"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CE78D78"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A2B1375"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196217B"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78F4B71"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183E13C3"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05ABE72" w14:textId="77777777" w:rsidR="00454104" w:rsidRPr="001766EF" w:rsidRDefault="00000000">
            <w:pPr>
              <w:spacing w:after="4"/>
              <w:rPr>
                <w:sz w:val="28"/>
                <w:szCs w:val="28"/>
              </w:rPr>
            </w:pPr>
            <w:r w:rsidRPr="001766EF">
              <w:rPr>
                <w:b/>
                <w:bCs/>
                <w:color w:val="3B3F45"/>
              </w:rPr>
              <w:t>Week 18: 18-22 January</w:t>
            </w:r>
          </w:p>
          <w:p w14:paraId="6449073C"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0A77152" w14:textId="77777777" w:rsidR="00454104" w:rsidRPr="001766EF" w:rsidRDefault="00000000">
            <w:pPr>
              <w:spacing w:after="10" w:line="194" w:lineRule="auto"/>
              <w:rPr>
                <w:sz w:val="28"/>
                <w:szCs w:val="28"/>
              </w:rPr>
            </w:pPr>
            <w:r w:rsidRPr="001766EF">
              <w:rPr>
                <w:color w:val="3B3F45"/>
                <w:sz w:val="18"/>
                <w:szCs w:val="18"/>
              </w:rPr>
              <w:t>Target Vocabulary: account, -s, attachment, -s, browse, browser, -s, comment, -s, confirm, connection, -s, delete, download/upload, log on/in/off, register, reply screen, -s, search engine, -s, sign in/up, social networking site, -s, website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2B33F8B" w14:textId="77777777" w:rsidR="00454104" w:rsidRPr="001766EF" w:rsidRDefault="00000000">
            <w:pPr>
              <w:spacing w:after="3"/>
              <w:rPr>
                <w:sz w:val="28"/>
                <w:szCs w:val="28"/>
              </w:rPr>
            </w:pPr>
            <w:r w:rsidRPr="001766EF">
              <w:rPr>
                <w:b/>
                <w:bCs/>
                <w:i/>
                <w:iCs/>
                <w:color w:val="454C58"/>
                <w:sz w:val="18"/>
                <w:szCs w:val="18"/>
              </w:rPr>
              <w:t>Reading</w:t>
            </w:r>
          </w:p>
          <w:p w14:paraId="0199686E"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E8.5.R2. </w:t>
            </w:r>
            <w:r w:rsidRPr="001766EF">
              <w:rPr>
                <w:color w:val="3B3F45"/>
                <w:sz w:val="18"/>
                <w:szCs w:val="18"/>
              </w:rPr>
              <w:t>Students will be able to find specific information about the Internet in various texts.</w:t>
            </w:r>
          </w:p>
          <w:p w14:paraId="7547E886" w14:textId="77777777" w:rsidR="00454104" w:rsidRPr="001766EF" w:rsidRDefault="00000000">
            <w:pPr>
              <w:spacing w:before="10" w:after="3"/>
              <w:rPr>
                <w:sz w:val="28"/>
                <w:szCs w:val="28"/>
              </w:rPr>
            </w:pPr>
            <w:r w:rsidRPr="001766EF">
              <w:rPr>
                <w:b/>
                <w:bCs/>
                <w:i/>
                <w:iCs/>
                <w:color w:val="454C58"/>
                <w:sz w:val="18"/>
                <w:szCs w:val="18"/>
              </w:rPr>
              <w:t>Writing</w:t>
            </w:r>
          </w:p>
          <w:p w14:paraId="62B04F18"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E8.5.W1. </w:t>
            </w:r>
            <w:r w:rsidRPr="001766EF">
              <w:rPr>
                <w:color w:val="3B3F45"/>
                <w:sz w:val="18"/>
                <w:szCs w:val="18"/>
              </w:rPr>
              <w:t>Students will be able to write a basic paragraph to describe their internet habits.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D73F2F" w14:textId="77777777" w:rsidR="00454104" w:rsidRPr="001766EF" w:rsidRDefault="00000000">
            <w:pPr>
              <w:spacing w:after="10" w:line="194" w:lineRule="auto"/>
              <w:rPr>
                <w:sz w:val="28"/>
                <w:szCs w:val="28"/>
              </w:rPr>
            </w:pPr>
            <w:r w:rsidRPr="001766EF">
              <w:rPr>
                <w:color w:val="3B3F45"/>
                <w:sz w:val="18"/>
                <w:szCs w:val="18"/>
              </w:rPr>
              <w:t>Students prepare a poster to illustrate their internet habits and hang it on the classroom walls.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C9FC463" w14:textId="77777777" w:rsidR="00454104" w:rsidRPr="001766EF" w:rsidRDefault="00000000">
            <w:pPr>
              <w:rPr>
                <w:sz w:val="28"/>
                <w:szCs w:val="28"/>
              </w:rPr>
            </w:pPr>
            <w:r w:rsidRPr="001766EF">
              <w:rPr>
                <w:i/>
                <w:iCs/>
                <w:color w:val="6E6E6E"/>
                <w:sz w:val="18"/>
                <w:szCs w:val="18"/>
              </w:rPr>
              <w:t>—</w:t>
            </w:r>
          </w:p>
        </w:tc>
      </w:tr>
    </w:tbl>
    <w:p w14:paraId="2088D4D1"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41348A49"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3C591983" w14:textId="77777777" w:rsidR="00454104" w:rsidRPr="001766EF" w:rsidRDefault="00000000">
            <w:pPr>
              <w:jc w:val="center"/>
              <w:rPr>
                <w:sz w:val="40"/>
                <w:szCs w:val="40"/>
              </w:rPr>
            </w:pPr>
            <w:r w:rsidRPr="001766EF">
              <w:rPr>
                <w:b/>
                <w:bCs/>
                <w:i/>
                <w:iCs/>
                <w:color w:val="4A4E54"/>
                <w:spacing w:val="6"/>
                <w:sz w:val="40"/>
                <w:szCs w:val="40"/>
              </w:rPr>
              <w:t>SEMESTER HOLIDAY: 25 January - 5 February 2027</w:t>
            </w:r>
          </w:p>
        </w:tc>
      </w:tr>
    </w:tbl>
    <w:p w14:paraId="17A9E83E" w14:textId="77777777" w:rsidR="00454104" w:rsidRPr="001766EF" w:rsidRDefault="00454104">
      <w:pPr>
        <w:spacing w:after="40"/>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77957E64" w14:textId="77777777">
        <w:trPr>
          <w:cantSplit/>
        </w:trPr>
        <w:tc>
          <w:tcPr>
            <w:tcW w:w="16078" w:type="dxa"/>
            <w:tcBorders>
              <w:top w:val="none" w:sz="0" w:space="0" w:color="FFFFFF"/>
              <w:left w:val="single" w:sz="24" w:space="0" w:color="3B7D3F"/>
              <w:bottom w:val="single" w:sz="6" w:space="0" w:color="D0D2D6"/>
              <w:right w:val="none" w:sz="0" w:space="0" w:color="FFFFFF"/>
            </w:tcBorders>
            <w:tcMar>
              <w:top w:w="60" w:type="dxa"/>
              <w:left w:w="200" w:type="dxa"/>
              <w:bottom w:w="60" w:type="dxa"/>
              <w:right w:w="220" w:type="dxa"/>
            </w:tcMar>
          </w:tcPr>
          <w:p w14:paraId="6C3F3E34" w14:textId="32EF8708" w:rsidR="00454104" w:rsidRPr="001766EF" w:rsidRDefault="00574187">
            <w:pPr>
              <w:rPr>
                <w:sz w:val="28"/>
                <w:szCs w:val="28"/>
              </w:rPr>
            </w:pPr>
            <w:r>
              <w:rPr>
                <w:b/>
                <w:bCs/>
                <w:color w:val="3B7D3F"/>
                <w:spacing w:val="8"/>
              </w:rPr>
              <w:t>UNIT</w:t>
            </w:r>
            <w:r w:rsidR="00000000" w:rsidRPr="001766EF">
              <w:rPr>
                <w:b/>
                <w:bCs/>
                <w:color w:val="3B7D3F"/>
                <w:spacing w:val="8"/>
              </w:rPr>
              <w:t xml:space="preserve"> 6</w:t>
            </w:r>
          </w:p>
          <w:p w14:paraId="51424D1F" w14:textId="77777777" w:rsidR="00454104" w:rsidRPr="001766EF" w:rsidRDefault="00000000">
            <w:pPr>
              <w:spacing w:before="12"/>
              <w:rPr>
                <w:sz w:val="28"/>
                <w:szCs w:val="28"/>
              </w:rPr>
            </w:pPr>
            <w:r w:rsidRPr="001766EF">
              <w:rPr>
                <w:b/>
                <w:bCs/>
                <w:color w:val="1A1A1A"/>
                <w:sz w:val="36"/>
                <w:szCs w:val="36"/>
              </w:rPr>
              <w:t>Adventures</w:t>
            </w:r>
          </w:p>
        </w:tc>
      </w:tr>
    </w:tbl>
    <w:p w14:paraId="3D1EC441" w14:textId="77777777" w:rsidR="00454104" w:rsidRPr="001766EF" w:rsidRDefault="00000000">
      <w:pPr>
        <w:spacing w:before="20" w:after="4" w:line="192" w:lineRule="auto"/>
        <w:rPr>
          <w:sz w:val="28"/>
          <w:szCs w:val="28"/>
        </w:rPr>
      </w:pPr>
      <w:r w:rsidRPr="001766EF">
        <w:rPr>
          <w:b/>
          <w:bCs/>
          <w:color w:val="3B7D3F"/>
          <w:sz w:val="18"/>
          <w:szCs w:val="18"/>
        </w:rPr>
        <w:t xml:space="preserve">Bağlamlar:  </w:t>
      </w:r>
      <w:r w:rsidRPr="001766EF">
        <w:rPr>
          <w:color w:val="3F3F3F"/>
          <w:sz w:val="18"/>
          <w:szCs w:val="18"/>
        </w:rPr>
        <w:t>Blogs, Charts, Diaries/Journal Entries, E-mails, Illustrations, Lists, Maps, News, Notes and Messages, Podcasts, Posters, Questionnaires, Reports, Songs, Stories, Videos, Websites</w:t>
      </w:r>
    </w:p>
    <w:p w14:paraId="605BCA40" w14:textId="77777777" w:rsidR="00454104" w:rsidRPr="001766EF" w:rsidRDefault="00000000">
      <w:pPr>
        <w:spacing w:after="6" w:line="192" w:lineRule="auto"/>
        <w:rPr>
          <w:sz w:val="28"/>
          <w:szCs w:val="28"/>
        </w:rPr>
      </w:pPr>
      <w:r w:rsidRPr="001766EF">
        <w:rPr>
          <w:b/>
          <w:bCs/>
          <w:color w:val="3B7D3F"/>
          <w:sz w:val="18"/>
          <w:szCs w:val="18"/>
        </w:rPr>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3C6AF4E2"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3245DB27"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E4150B3"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AC1D19F"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8939E7F"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23450E5"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C10241B"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0FC35FE0"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CF53B9D" w14:textId="77777777" w:rsidR="00454104" w:rsidRPr="001766EF" w:rsidRDefault="00000000">
            <w:pPr>
              <w:spacing w:after="4"/>
              <w:rPr>
                <w:sz w:val="28"/>
                <w:szCs w:val="28"/>
              </w:rPr>
            </w:pPr>
            <w:r w:rsidRPr="001766EF">
              <w:rPr>
                <w:b/>
                <w:bCs/>
                <w:color w:val="3B3F45"/>
              </w:rPr>
              <w:t>Week 19: 8-12 February</w:t>
            </w:r>
          </w:p>
          <w:p w14:paraId="26FCC4B6"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A134951" w14:textId="77777777" w:rsidR="00454104" w:rsidRPr="001766EF" w:rsidRDefault="00000000">
            <w:pPr>
              <w:spacing w:after="10" w:line="194" w:lineRule="auto"/>
              <w:rPr>
                <w:sz w:val="28"/>
                <w:szCs w:val="28"/>
              </w:rPr>
            </w:pPr>
            <w:r w:rsidRPr="001766EF">
              <w:rPr>
                <w:color w:val="3B3F45"/>
                <w:sz w:val="18"/>
                <w:szCs w:val="18"/>
              </w:rPr>
              <w:t>Expressing preferences / Giving explanations and reasons</w:t>
            </w:r>
          </w:p>
          <w:p w14:paraId="60F0820A" w14:textId="77777777" w:rsidR="00454104" w:rsidRPr="001766EF" w:rsidRDefault="00000000">
            <w:pPr>
              <w:spacing w:after="10" w:line="194" w:lineRule="auto"/>
              <w:rPr>
                <w:sz w:val="28"/>
                <w:szCs w:val="28"/>
              </w:rPr>
            </w:pPr>
            <w:r w:rsidRPr="001766EF">
              <w:rPr>
                <w:color w:val="3B3F45"/>
                <w:sz w:val="18"/>
                <w:szCs w:val="18"/>
              </w:rPr>
              <w:t xml:space="preserve">What do you prefer doing on summer holidays? </w:t>
            </w:r>
            <w:r w:rsidRPr="001766EF">
              <w:rPr>
                <w:i/>
                <w:iCs/>
                <w:color w:val="3B3F45"/>
                <w:sz w:val="18"/>
                <w:szCs w:val="18"/>
              </w:rPr>
              <w:t>—I would rather go rafting than canoeing because it is easier.</w:t>
            </w:r>
            <w:r w:rsidRPr="001766EF">
              <w:rPr>
                <w:color w:val="3B3F45"/>
                <w:sz w:val="18"/>
                <w:szCs w:val="18"/>
              </w:rPr>
              <w:t xml:space="preserve"> </w:t>
            </w:r>
            <w:r w:rsidRPr="001766EF">
              <w:rPr>
                <w:i/>
                <w:iCs/>
                <w:color w:val="3B3F45"/>
                <w:sz w:val="18"/>
                <w:szCs w:val="18"/>
              </w:rPr>
              <w:t>—I prefer rafting to kayaking because it is more entertaining.</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5B99CC4" w14:textId="77777777" w:rsidR="00454104" w:rsidRPr="001766EF" w:rsidRDefault="00000000">
            <w:pPr>
              <w:spacing w:after="3"/>
              <w:rPr>
                <w:sz w:val="28"/>
                <w:szCs w:val="28"/>
              </w:rPr>
            </w:pPr>
            <w:r w:rsidRPr="001766EF">
              <w:rPr>
                <w:b/>
                <w:bCs/>
                <w:i/>
                <w:iCs/>
                <w:color w:val="454C58"/>
                <w:sz w:val="18"/>
                <w:szCs w:val="18"/>
              </w:rPr>
              <w:t>Listening</w:t>
            </w:r>
          </w:p>
          <w:p w14:paraId="3CBFCA98"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E8.6.L1. </w:t>
            </w:r>
            <w:r w:rsidRPr="001766EF">
              <w:rPr>
                <w:color w:val="3B3F45"/>
                <w:sz w:val="18"/>
                <w:szCs w:val="18"/>
              </w:rPr>
              <w:t>Students will be able to follow a discussion on adventures.</w:t>
            </w:r>
          </w:p>
          <w:p w14:paraId="24CBF652"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E8.6.L2. </w:t>
            </w:r>
            <w:r w:rsidRPr="001766EF">
              <w:rPr>
                <w:color w:val="3B3F45"/>
                <w:sz w:val="18"/>
                <w:szCs w:val="18"/>
              </w:rPr>
              <w:t>Students will be able to understand the main points of simple messages.</w:t>
            </w:r>
          </w:p>
          <w:p w14:paraId="3FB57E1B" w14:textId="77777777" w:rsidR="00454104" w:rsidRPr="001766EF" w:rsidRDefault="00000000">
            <w:pPr>
              <w:spacing w:before="10" w:after="3"/>
              <w:rPr>
                <w:sz w:val="28"/>
                <w:szCs w:val="28"/>
              </w:rPr>
            </w:pPr>
            <w:r w:rsidRPr="001766EF">
              <w:rPr>
                <w:b/>
                <w:bCs/>
                <w:i/>
                <w:iCs/>
                <w:color w:val="454C58"/>
                <w:sz w:val="18"/>
                <w:szCs w:val="18"/>
              </w:rPr>
              <w:t>Spoken Interaction</w:t>
            </w:r>
          </w:p>
          <w:p w14:paraId="30B3B53D"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E8.6.SI1. </w:t>
            </w:r>
            <w:r w:rsidRPr="001766EF">
              <w:rPr>
                <w:color w:val="3B3F45"/>
                <w:sz w:val="18"/>
                <w:szCs w:val="18"/>
              </w:rPr>
              <w:t>Students will be able to interact with reasonable ease in short conversations.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93CC06B" w14:textId="77777777" w:rsidR="00454104" w:rsidRPr="001766EF" w:rsidRDefault="00000000">
            <w:pPr>
              <w:spacing w:after="10" w:line="194" w:lineRule="auto"/>
              <w:rPr>
                <w:sz w:val="28"/>
                <w:szCs w:val="28"/>
              </w:rPr>
            </w:pPr>
            <w:r w:rsidRPr="001766EF">
              <w:rPr>
                <w:color w:val="3B3F45"/>
                <w:sz w:val="18"/>
                <w:szCs w:val="18"/>
              </w:rPr>
              <w:t>Students search the Internet and find towns/ cities from Turkey where different kinds of extreme sports can be performed. They prepare a poster in which they illustrate three of those sports.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AAED237" w14:textId="77777777" w:rsidR="00454104" w:rsidRPr="001766EF" w:rsidRDefault="00000000">
            <w:pPr>
              <w:rPr>
                <w:sz w:val="28"/>
                <w:szCs w:val="28"/>
              </w:rPr>
            </w:pPr>
            <w:r w:rsidRPr="001766EF">
              <w:rPr>
                <w:i/>
                <w:iCs/>
                <w:color w:val="6E6E6E"/>
                <w:sz w:val="18"/>
                <w:szCs w:val="18"/>
              </w:rPr>
              <w:t>—</w:t>
            </w:r>
          </w:p>
        </w:tc>
      </w:tr>
    </w:tbl>
    <w:p w14:paraId="5541CA53"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49D5DB86"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7FBA399"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C00F6D"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1CC98D"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6CF0ED"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F63919C"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4DBCBF43"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C5372F5" w14:textId="77777777" w:rsidR="00454104" w:rsidRPr="001766EF" w:rsidRDefault="00000000">
            <w:pPr>
              <w:spacing w:after="4"/>
              <w:rPr>
                <w:sz w:val="28"/>
                <w:szCs w:val="28"/>
              </w:rPr>
            </w:pPr>
            <w:r w:rsidRPr="001766EF">
              <w:rPr>
                <w:b/>
                <w:bCs/>
                <w:color w:val="3B3F45"/>
              </w:rPr>
              <w:t>Week 20: 15-19 February</w:t>
            </w:r>
          </w:p>
          <w:p w14:paraId="186DDB3A"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97FF8B7" w14:textId="77777777" w:rsidR="00454104" w:rsidRPr="001766EF" w:rsidRDefault="00000000">
            <w:pPr>
              <w:spacing w:after="10" w:line="194" w:lineRule="auto"/>
              <w:rPr>
                <w:sz w:val="28"/>
                <w:szCs w:val="28"/>
              </w:rPr>
            </w:pPr>
            <w:r w:rsidRPr="001766EF">
              <w:rPr>
                <w:color w:val="3B3F45"/>
                <w:sz w:val="18"/>
                <w:szCs w:val="18"/>
              </w:rPr>
              <w:t>Making comparisons</w:t>
            </w:r>
          </w:p>
          <w:p w14:paraId="4D756A9B" w14:textId="77777777" w:rsidR="00454104" w:rsidRPr="001766EF" w:rsidRDefault="00000000">
            <w:pPr>
              <w:spacing w:after="10" w:line="194" w:lineRule="auto"/>
              <w:rPr>
                <w:sz w:val="28"/>
                <w:szCs w:val="28"/>
              </w:rPr>
            </w:pPr>
            <w:r w:rsidRPr="001766EF">
              <w:rPr>
                <w:color w:val="3B3F45"/>
                <w:sz w:val="18"/>
                <w:szCs w:val="18"/>
              </w:rPr>
              <w:t>I think bungee-jumping is more/less dangerous and challenging than canoeing.</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C87AC41" w14:textId="77777777" w:rsidR="00454104" w:rsidRPr="001766EF" w:rsidRDefault="00000000">
            <w:pPr>
              <w:spacing w:after="3"/>
              <w:rPr>
                <w:sz w:val="28"/>
                <w:szCs w:val="28"/>
              </w:rPr>
            </w:pPr>
            <w:r w:rsidRPr="001766EF">
              <w:rPr>
                <w:b/>
                <w:bCs/>
                <w:i/>
                <w:iCs/>
                <w:color w:val="454C58"/>
                <w:sz w:val="18"/>
                <w:szCs w:val="18"/>
              </w:rPr>
              <w:t>Spoken Interaction</w:t>
            </w:r>
          </w:p>
          <w:p w14:paraId="6BE7FB53"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E8.6.SI2. </w:t>
            </w:r>
            <w:r w:rsidRPr="001766EF">
              <w:rPr>
                <w:color w:val="3B3F45"/>
                <w:sz w:val="18"/>
                <w:szCs w:val="18"/>
              </w:rPr>
              <w:t>Students will be able to talk about comparisons, preferences and their reasons.</w:t>
            </w:r>
          </w:p>
          <w:p w14:paraId="3DA18475" w14:textId="77777777" w:rsidR="00454104" w:rsidRPr="001766EF" w:rsidRDefault="00000000">
            <w:pPr>
              <w:spacing w:before="10" w:after="3"/>
              <w:rPr>
                <w:sz w:val="28"/>
                <w:szCs w:val="28"/>
              </w:rPr>
            </w:pPr>
            <w:r w:rsidRPr="001766EF">
              <w:rPr>
                <w:b/>
                <w:bCs/>
                <w:i/>
                <w:iCs/>
                <w:color w:val="454C58"/>
                <w:sz w:val="18"/>
                <w:szCs w:val="18"/>
              </w:rPr>
              <w:t>Spoken Production</w:t>
            </w:r>
          </w:p>
          <w:p w14:paraId="78634628"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E8.6.SP1. </w:t>
            </w:r>
            <w:r w:rsidRPr="001766EF">
              <w:rPr>
                <w:color w:val="3B3F45"/>
                <w:sz w:val="18"/>
                <w:szCs w:val="18"/>
              </w:rPr>
              <w:t>Students will be able to make comparisons about sports and games by using simple descriptive language.</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3875B94" w14:textId="1C3D8B5E"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AD0F7BC" w14:textId="77777777" w:rsidR="00454104" w:rsidRPr="001766EF" w:rsidRDefault="00000000">
            <w:pPr>
              <w:rPr>
                <w:sz w:val="28"/>
                <w:szCs w:val="28"/>
              </w:rPr>
            </w:pPr>
            <w:r w:rsidRPr="001766EF">
              <w:rPr>
                <w:i/>
                <w:iCs/>
                <w:color w:val="6E6E6E"/>
                <w:sz w:val="18"/>
                <w:szCs w:val="18"/>
              </w:rPr>
              <w:t>—</w:t>
            </w:r>
          </w:p>
        </w:tc>
      </w:tr>
    </w:tbl>
    <w:p w14:paraId="5D02509E"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51FDEF33"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CDBB117"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3258437"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14E090C"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9BDEDC0"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65690CD"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7D3E430D"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5CE527E" w14:textId="77777777" w:rsidR="00454104" w:rsidRPr="001766EF" w:rsidRDefault="00000000">
            <w:pPr>
              <w:spacing w:after="4"/>
              <w:rPr>
                <w:sz w:val="28"/>
                <w:szCs w:val="28"/>
              </w:rPr>
            </w:pPr>
            <w:r w:rsidRPr="001766EF">
              <w:rPr>
                <w:b/>
                <w:bCs/>
                <w:color w:val="3B3F45"/>
              </w:rPr>
              <w:t>Week 21: 22-26 February</w:t>
            </w:r>
          </w:p>
          <w:p w14:paraId="273F72E2"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8270A0A" w14:textId="77777777" w:rsidR="00454104" w:rsidRPr="001766EF" w:rsidRDefault="00000000">
            <w:pPr>
              <w:spacing w:after="10" w:line="194" w:lineRule="auto"/>
              <w:rPr>
                <w:sz w:val="28"/>
                <w:szCs w:val="28"/>
              </w:rPr>
            </w:pPr>
            <w:r w:rsidRPr="001766EF">
              <w:rPr>
                <w:color w:val="3B3F45"/>
                <w:sz w:val="18"/>
                <w:szCs w:val="18"/>
              </w:rPr>
              <w:t>I think extreme sports are more exciting than indoor sports.</w:t>
            </w:r>
          </w:p>
          <w:p w14:paraId="1CB8F57B" w14:textId="77777777" w:rsidR="00454104" w:rsidRPr="001766EF" w:rsidRDefault="00000000">
            <w:pPr>
              <w:spacing w:after="10" w:line="194" w:lineRule="auto"/>
              <w:rPr>
                <w:sz w:val="28"/>
                <w:szCs w:val="28"/>
              </w:rPr>
            </w:pPr>
            <w:r w:rsidRPr="001766EF">
              <w:rPr>
                <w:color w:val="3B3F45"/>
                <w:sz w:val="18"/>
                <w:szCs w:val="18"/>
              </w:rPr>
              <w:t>Target Vocabulary: amusing, bungee-jumping, canoeing, caving, challenging, disappointing, entertaining, exciting, extreme sports, fascinating, hang-gliding, kayaking, motor-racing, paragliding, rafting, skateboarding, take risks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EAE2CF9" w14:textId="77777777" w:rsidR="00454104" w:rsidRPr="001766EF" w:rsidRDefault="00000000">
            <w:pPr>
              <w:spacing w:after="3"/>
              <w:rPr>
                <w:sz w:val="28"/>
                <w:szCs w:val="28"/>
              </w:rPr>
            </w:pPr>
            <w:r w:rsidRPr="001766EF">
              <w:rPr>
                <w:b/>
                <w:bCs/>
                <w:i/>
                <w:iCs/>
                <w:color w:val="454C58"/>
                <w:sz w:val="18"/>
                <w:szCs w:val="18"/>
              </w:rPr>
              <w:t>Reading</w:t>
            </w:r>
          </w:p>
          <w:p w14:paraId="7B003C9F"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E8.6.R1. </w:t>
            </w:r>
            <w:r w:rsidRPr="001766EF">
              <w:rPr>
                <w:color w:val="3B3F45"/>
                <w:sz w:val="18"/>
                <w:szCs w:val="18"/>
              </w:rPr>
              <w:t>Students will be able to understand short and simple texts to find the main points about adventures.</w:t>
            </w:r>
          </w:p>
          <w:p w14:paraId="53229CD1" w14:textId="77777777" w:rsidR="00454104" w:rsidRPr="001766EF" w:rsidRDefault="00000000">
            <w:pPr>
              <w:spacing w:before="10" w:after="3"/>
              <w:rPr>
                <w:sz w:val="28"/>
                <w:szCs w:val="28"/>
              </w:rPr>
            </w:pPr>
            <w:r w:rsidRPr="001766EF">
              <w:rPr>
                <w:b/>
                <w:bCs/>
                <w:i/>
                <w:iCs/>
                <w:color w:val="454C58"/>
                <w:sz w:val="18"/>
                <w:szCs w:val="18"/>
              </w:rPr>
              <w:t>Writing</w:t>
            </w:r>
          </w:p>
          <w:p w14:paraId="71E6DDE8"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E8.6.W1. </w:t>
            </w:r>
            <w:r w:rsidRPr="001766EF">
              <w:rPr>
                <w:color w:val="3B3F45"/>
                <w:sz w:val="18"/>
                <w:szCs w:val="18"/>
              </w:rPr>
              <w:t>Students will be able to write a short and simple paragraph comparing two objects.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0DC0145" w14:textId="41251716"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32994CC" w14:textId="77777777" w:rsidR="00454104" w:rsidRPr="001766EF" w:rsidRDefault="00000000">
            <w:pPr>
              <w:rPr>
                <w:sz w:val="28"/>
                <w:szCs w:val="28"/>
              </w:rPr>
            </w:pPr>
            <w:r w:rsidRPr="001766EF">
              <w:rPr>
                <w:i/>
                <w:iCs/>
                <w:color w:val="6E6E6E"/>
                <w:sz w:val="18"/>
                <w:szCs w:val="18"/>
              </w:rPr>
              <w:t>—</w:t>
            </w:r>
          </w:p>
        </w:tc>
      </w:tr>
    </w:tbl>
    <w:p w14:paraId="589F4DF8" w14:textId="77777777" w:rsidR="00454104" w:rsidRPr="001766EF" w:rsidRDefault="00454104">
      <w:pPr>
        <w:spacing w:after="40"/>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2DC12A12" w14:textId="77777777">
        <w:trPr>
          <w:cantSplit/>
        </w:trPr>
        <w:tc>
          <w:tcPr>
            <w:tcW w:w="16078" w:type="dxa"/>
            <w:tcBorders>
              <w:top w:val="none" w:sz="0" w:space="0" w:color="FFFFFF"/>
              <w:left w:val="single" w:sz="24" w:space="0" w:color="2E8B8B"/>
              <w:bottom w:val="single" w:sz="6" w:space="0" w:color="D0D2D6"/>
              <w:right w:val="none" w:sz="0" w:space="0" w:color="FFFFFF"/>
            </w:tcBorders>
            <w:tcMar>
              <w:top w:w="60" w:type="dxa"/>
              <w:left w:w="200" w:type="dxa"/>
              <w:bottom w:w="60" w:type="dxa"/>
              <w:right w:w="220" w:type="dxa"/>
            </w:tcMar>
          </w:tcPr>
          <w:p w14:paraId="727F13DC" w14:textId="0E5E1EE3" w:rsidR="00454104" w:rsidRPr="001766EF" w:rsidRDefault="00574187">
            <w:pPr>
              <w:rPr>
                <w:sz w:val="28"/>
                <w:szCs w:val="28"/>
              </w:rPr>
            </w:pPr>
            <w:r>
              <w:rPr>
                <w:b/>
                <w:bCs/>
                <w:color w:val="2E8B8B"/>
                <w:spacing w:val="8"/>
              </w:rPr>
              <w:t>UNIT</w:t>
            </w:r>
            <w:r w:rsidR="00000000" w:rsidRPr="001766EF">
              <w:rPr>
                <w:b/>
                <w:bCs/>
                <w:color w:val="2E8B8B"/>
                <w:spacing w:val="8"/>
              </w:rPr>
              <w:t xml:space="preserve"> 7</w:t>
            </w:r>
          </w:p>
          <w:p w14:paraId="1029C6ED" w14:textId="77777777" w:rsidR="00454104" w:rsidRPr="001766EF" w:rsidRDefault="00000000">
            <w:pPr>
              <w:spacing w:before="12"/>
              <w:rPr>
                <w:sz w:val="28"/>
                <w:szCs w:val="28"/>
              </w:rPr>
            </w:pPr>
            <w:r w:rsidRPr="001766EF">
              <w:rPr>
                <w:b/>
                <w:bCs/>
                <w:color w:val="1A1A1A"/>
                <w:sz w:val="36"/>
                <w:szCs w:val="36"/>
              </w:rPr>
              <w:t>Tourism</w:t>
            </w:r>
          </w:p>
        </w:tc>
      </w:tr>
    </w:tbl>
    <w:p w14:paraId="6677C250" w14:textId="77777777" w:rsidR="00454104" w:rsidRPr="001766EF" w:rsidRDefault="00000000">
      <w:pPr>
        <w:spacing w:before="20" w:after="4" w:line="192" w:lineRule="auto"/>
        <w:rPr>
          <w:sz w:val="28"/>
          <w:szCs w:val="28"/>
        </w:rPr>
      </w:pPr>
      <w:r w:rsidRPr="001766EF">
        <w:rPr>
          <w:b/>
          <w:bCs/>
          <w:color w:val="2E8B8B"/>
          <w:sz w:val="18"/>
          <w:szCs w:val="18"/>
        </w:rPr>
        <w:t xml:space="preserve">Bağlamlar:  </w:t>
      </w:r>
      <w:r w:rsidRPr="001766EF">
        <w:rPr>
          <w:color w:val="3F3F3F"/>
          <w:sz w:val="18"/>
          <w:szCs w:val="18"/>
        </w:rPr>
        <w:t>Advertisements, Blogs, Charts, Diaries/Journal Entries, E-mails, Illustrations, Maps, Lists, News, Reports, Notes and Messages, Podcasts, Posters, Questionnaires, Songs, Stories, Videos, Websites</w:t>
      </w:r>
    </w:p>
    <w:p w14:paraId="1B6665BC" w14:textId="77777777" w:rsidR="00454104" w:rsidRPr="001766EF" w:rsidRDefault="00000000">
      <w:pPr>
        <w:spacing w:after="6" w:line="192" w:lineRule="auto"/>
        <w:rPr>
          <w:sz w:val="28"/>
          <w:szCs w:val="28"/>
        </w:rPr>
      </w:pPr>
      <w:r w:rsidRPr="001766EF">
        <w:rPr>
          <w:b/>
          <w:bCs/>
          <w:color w:val="2E8B8B"/>
          <w:sz w:val="18"/>
          <w:szCs w:val="18"/>
        </w:rPr>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42599BA3"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6042DE6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B49ADA"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A5607B"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4732CE0"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18D3DDB"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28AC20A"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7524EAC4"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5B47C0" w14:textId="77777777" w:rsidR="00454104" w:rsidRPr="001766EF" w:rsidRDefault="00000000">
            <w:pPr>
              <w:spacing w:after="4"/>
              <w:rPr>
                <w:sz w:val="28"/>
                <w:szCs w:val="28"/>
              </w:rPr>
            </w:pPr>
            <w:r w:rsidRPr="001766EF">
              <w:rPr>
                <w:b/>
                <w:bCs/>
                <w:color w:val="3B3F45"/>
              </w:rPr>
              <w:t>Week 22: 1-5 March</w:t>
            </w:r>
          </w:p>
          <w:p w14:paraId="48DC4FEA"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F2A292" w14:textId="77777777" w:rsidR="00454104" w:rsidRPr="001766EF" w:rsidRDefault="00000000">
            <w:pPr>
              <w:spacing w:after="10" w:line="194" w:lineRule="auto"/>
              <w:rPr>
                <w:sz w:val="28"/>
                <w:szCs w:val="28"/>
              </w:rPr>
            </w:pPr>
            <w:r w:rsidRPr="001766EF">
              <w:rPr>
                <w:color w:val="3B3F45"/>
                <w:sz w:val="18"/>
                <w:szCs w:val="18"/>
              </w:rPr>
              <w:t>Describing places</w:t>
            </w:r>
          </w:p>
          <w:p w14:paraId="655385BE" w14:textId="77777777" w:rsidR="00454104" w:rsidRPr="001766EF" w:rsidRDefault="00000000">
            <w:pPr>
              <w:spacing w:after="10" w:line="194" w:lineRule="auto"/>
              <w:rPr>
                <w:sz w:val="28"/>
                <w:szCs w:val="28"/>
              </w:rPr>
            </w:pPr>
            <w:r w:rsidRPr="001766EF">
              <w:rPr>
                <w:color w:val="3B3F45"/>
                <w:sz w:val="18"/>
                <w:szCs w:val="18"/>
              </w:rPr>
              <w:t>What do you think about Rome?</w:t>
            </w:r>
          </w:p>
          <w:p w14:paraId="503EA789" w14:textId="77777777" w:rsidR="00454104" w:rsidRPr="001766EF" w:rsidRDefault="00000000">
            <w:pPr>
              <w:spacing w:after="10" w:line="194" w:lineRule="auto"/>
              <w:rPr>
                <w:sz w:val="28"/>
                <w:szCs w:val="28"/>
              </w:rPr>
            </w:pPr>
            <w:r w:rsidRPr="001766EF">
              <w:rPr>
                <w:color w:val="3B3F45"/>
                <w:sz w:val="18"/>
                <w:szCs w:val="18"/>
              </w:rPr>
              <w:t xml:space="preserve">Did you enjoy your trip? </w:t>
            </w:r>
            <w:r w:rsidRPr="001766EF">
              <w:rPr>
                <w:i/>
                <w:iCs/>
                <w:color w:val="3B3F45"/>
                <w:sz w:val="18"/>
                <w:szCs w:val="18"/>
              </w:rPr>
              <w:t>—It was incredible. It’s truly an ancient city, and the weather was just perfect. It is in fact usually warm and sunny in Rome.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EAE00A0" w14:textId="77777777" w:rsidR="00454104" w:rsidRPr="001766EF" w:rsidRDefault="00000000">
            <w:pPr>
              <w:spacing w:after="3"/>
              <w:rPr>
                <w:sz w:val="28"/>
                <w:szCs w:val="28"/>
              </w:rPr>
            </w:pPr>
            <w:r w:rsidRPr="001766EF">
              <w:rPr>
                <w:b/>
                <w:bCs/>
                <w:i/>
                <w:iCs/>
                <w:color w:val="454C58"/>
                <w:sz w:val="18"/>
                <w:szCs w:val="18"/>
              </w:rPr>
              <w:t>Listening</w:t>
            </w:r>
          </w:p>
          <w:p w14:paraId="445AA309"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E8.7.L1. </w:t>
            </w:r>
            <w:r w:rsidRPr="001766EF">
              <w:rPr>
                <w:color w:val="3B3F45"/>
                <w:sz w:val="18"/>
                <w:szCs w:val="18"/>
              </w:rPr>
              <w:t>Students will be able to understand and extract the specific information from short and simple oral texts.</w:t>
            </w:r>
          </w:p>
          <w:p w14:paraId="642D70DA" w14:textId="77777777" w:rsidR="00454104" w:rsidRPr="001766EF" w:rsidRDefault="00000000">
            <w:pPr>
              <w:spacing w:before="10" w:after="3"/>
              <w:rPr>
                <w:sz w:val="28"/>
                <w:szCs w:val="28"/>
              </w:rPr>
            </w:pPr>
            <w:r w:rsidRPr="001766EF">
              <w:rPr>
                <w:b/>
                <w:bCs/>
                <w:i/>
                <w:iCs/>
                <w:color w:val="454C58"/>
                <w:sz w:val="18"/>
                <w:szCs w:val="18"/>
              </w:rPr>
              <w:t>Spoken Interaction</w:t>
            </w:r>
          </w:p>
          <w:p w14:paraId="3E4F3A34"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E8.7.SI1. </w:t>
            </w:r>
            <w:r w:rsidRPr="001766EF">
              <w:rPr>
                <w:color w:val="3B3F45"/>
                <w:sz w:val="18"/>
                <w:szCs w:val="18"/>
              </w:rPr>
              <w:t>Students will be able to exchange information about tourism.</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78C306"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3DE6066" w14:textId="77777777" w:rsidR="00454104" w:rsidRPr="001766EF" w:rsidRDefault="00000000">
            <w:pPr>
              <w:rPr>
                <w:sz w:val="28"/>
                <w:szCs w:val="28"/>
              </w:rPr>
            </w:pPr>
            <w:r w:rsidRPr="001766EF">
              <w:rPr>
                <w:i/>
                <w:iCs/>
                <w:color w:val="6E6E6E"/>
                <w:sz w:val="18"/>
                <w:szCs w:val="18"/>
              </w:rPr>
              <w:t>—</w:t>
            </w:r>
          </w:p>
        </w:tc>
      </w:tr>
    </w:tbl>
    <w:p w14:paraId="244F5202"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22253EF0"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1209EF12" w14:textId="77777777" w:rsidR="00454104" w:rsidRPr="001766EF" w:rsidRDefault="00000000">
            <w:pPr>
              <w:jc w:val="center"/>
              <w:rPr>
                <w:sz w:val="24"/>
                <w:szCs w:val="24"/>
              </w:rPr>
            </w:pPr>
            <w:r w:rsidRPr="001766EF">
              <w:rPr>
                <w:b/>
                <w:bCs/>
                <w:i/>
                <w:iCs/>
                <w:color w:val="4A4E54"/>
                <w:spacing w:val="6"/>
                <w:sz w:val="24"/>
                <w:szCs w:val="24"/>
              </w:rPr>
              <w:t>SECOND MIDTERM BREAK: 8 - 12 March</w:t>
            </w:r>
          </w:p>
        </w:tc>
      </w:tr>
    </w:tbl>
    <w:p w14:paraId="09EC35E9"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484B38B2"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45DCF260" w14:textId="77777777" w:rsidR="00454104" w:rsidRPr="001766EF" w:rsidRDefault="00000000">
            <w:pPr>
              <w:jc w:val="center"/>
              <w:rPr>
                <w:sz w:val="28"/>
                <w:szCs w:val="28"/>
              </w:rPr>
            </w:pPr>
            <w:r w:rsidRPr="001766EF">
              <w:rPr>
                <w:b/>
                <w:bCs/>
                <w:i/>
                <w:iCs/>
                <w:color w:val="4A4E54"/>
                <w:spacing w:val="6"/>
              </w:rPr>
              <w:t>EID AL-FITR (9-11 March)</w:t>
            </w:r>
          </w:p>
        </w:tc>
      </w:tr>
    </w:tbl>
    <w:p w14:paraId="08CAED1E"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0244B0B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BF75350"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A4425D8"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36C73A8"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29DE9F8"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F25A557"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3B86C3DD"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3BC8C7" w14:textId="77777777" w:rsidR="00454104" w:rsidRPr="001766EF" w:rsidRDefault="00000000">
            <w:pPr>
              <w:spacing w:after="4"/>
              <w:rPr>
                <w:sz w:val="28"/>
                <w:szCs w:val="28"/>
              </w:rPr>
            </w:pPr>
            <w:r w:rsidRPr="001766EF">
              <w:rPr>
                <w:b/>
                <w:bCs/>
                <w:color w:val="3B3F45"/>
              </w:rPr>
              <w:t>Week 23: 15-19 March</w:t>
            </w:r>
          </w:p>
          <w:p w14:paraId="3092368A"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443181B" w14:textId="77777777" w:rsidR="00454104" w:rsidRPr="001766EF" w:rsidRDefault="00000000">
            <w:pPr>
              <w:spacing w:after="10" w:line="194" w:lineRule="auto"/>
              <w:rPr>
                <w:sz w:val="28"/>
                <w:szCs w:val="28"/>
              </w:rPr>
            </w:pPr>
            <w:r w:rsidRPr="001766EF">
              <w:rPr>
                <w:color w:val="3B3F45"/>
                <w:sz w:val="18"/>
                <w:szCs w:val="18"/>
              </w:rPr>
              <w:t>Expressing preferences</w:t>
            </w:r>
          </w:p>
          <w:p w14:paraId="4D00CB0E" w14:textId="77777777" w:rsidR="00454104" w:rsidRPr="001766EF" w:rsidRDefault="00000000">
            <w:pPr>
              <w:spacing w:after="10" w:line="194" w:lineRule="auto"/>
              <w:rPr>
                <w:sz w:val="28"/>
                <w:szCs w:val="28"/>
              </w:rPr>
            </w:pPr>
            <w:r w:rsidRPr="001766EF">
              <w:rPr>
                <w:color w:val="3B3F45"/>
                <w:sz w:val="18"/>
                <w:szCs w:val="18"/>
              </w:rPr>
              <w:t xml:space="preserve">Which one do you prefer? Historic sites or the seaside? </w:t>
            </w:r>
            <w:r w:rsidRPr="001766EF">
              <w:rPr>
                <w:i/>
                <w:iCs/>
                <w:color w:val="3B3F45"/>
                <w:sz w:val="18"/>
                <w:szCs w:val="18"/>
              </w:rPr>
              <w:t>—I’d rather visit historic sites because they are usually more interesting.</w:t>
            </w:r>
          </w:p>
          <w:p w14:paraId="327AACAE" w14:textId="77777777" w:rsidR="00454104" w:rsidRPr="001766EF" w:rsidRDefault="00000000">
            <w:pPr>
              <w:spacing w:after="10" w:line="194" w:lineRule="auto"/>
              <w:rPr>
                <w:sz w:val="28"/>
                <w:szCs w:val="28"/>
              </w:rPr>
            </w:pPr>
            <w:r w:rsidRPr="001766EF">
              <w:rPr>
                <w:color w:val="3B3F45"/>
                <w:sz w:val="18"/>
                <w:szCs w:val="18"/>
              </w:rPr>
              <w:t xml:space="preserve">Giving explanations/reasons </w:t>
            </w:r>
            <w:r w:rsidRPr="001766EF">
              <w:rPr>
                <w:i/>
                <w:iCs/>
                <w:color w:val="3B3F45"/>
                <w:sz w:val="18"/>
                <w:szCs w:val="18"/>
              </w:rPr>
              <w:t>—I think/guess/believe/suppose it is exciting.</w:t>
            </w:r>
            <w:r w:rsidRPr="001766EF">
              <w:rPr>
                <w:color w:val="3B3F45"/>
                <w:sz w:val="18"/>
                <w:szCs w:val="18"/>
              </w:rPr>
              <w:t xml:space="preserve"> </w:t>
            </w:r>
            <w:r w:rsidRPr="001766EF">
              <w:rPr>
                <w:i/>
                <w:iCs/>
                <w:color w:val="3B3F45"/>
                <w:sz w:val="18"/>
                <w:szCs w:val="18"/>
              </w:rPr>
              <w:t>—In my opinion/to me, it is lovely.</w:t>
            </w:r>
            <w:r w:rsidRPr="001766EF">
              <w:rPr>
                <w:color w:val="3B3F45"/>
                <w:sz w:val="18"/>
                <w:szCs w:val="18"/>
              </w:rPr>
              <w:t xml:space="preserve"> </w:t>
            </w:r>
            <w:r w:rsidRPr="001766EF">
              <w:rPr>
                <w:i/>
                <w:iCs/>
                <w:color w:val="3B3F45"/>
                <w:sz w:val="18"/>
                <w:szCs w:val="18"/>
              </w:rPr>
              <w:t>—In my opinion/to me, it sounds/looks fascinating.</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73F6BD3" w14:textId="77777777" w:rsidR="00454104" w:rsidRPr="001766EF" w:rsidRDefault="00000000">
            <w:pPr>
              <w:spacing w:after="3"/>
              <w:rPr>
                <w:sz w:val="28"/>
                <w:szCs w:val="28"/>
              </w:rPr>
            </w:pPr>
            <w:r w:rsidRPr="001766EF">
              <w:rPr>
                <w:b/>
                <w:bCs/>
                <w:i/>
                <w:iCs/>
                <w:color w:val="454C58"/>
                <w:sz w:val="18"/>
                <w:szCs w:val="18"/>
              </w:rPr>
              <w:t>Spoken Interaction</w:t>
            </w:r>
          </w:p>
          <w:p w14:paraId="4718449C"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E8.7.SI2. </w:t>
            </w:r>
            <w:r w:rsidRPr="001766EF">
              <w:rPr>
                <w:color w:val="3B3F45"/>
                <w:sz w:val="18"/>
                <w:szCs w:val="18"/>
              </w:rPr>
              <w:t>Students will be able to talk about their favorite tourist attractions by giving details.</w:t>
            </w:r>
          </w:p>
          <w:p w14:paraId="090CEF0A" w14:textId="77777777" w:rsidR="00454104" w:rsidRPr="001766EF" w:rsidRDefault="00000000">
            <w:pPr>
              <w:spacing w:before="10" w:after="3"/>
              <w:rPr>
                <w:sz w:val="28"/>
                <w:szCs w:val="28"/>
              </w:rPr>
            </w:pPr>
            <w:r w:rsidRPr="001766EF">
              <w:rPr>
                <w:b/>
                <w:bCs/>
                <w:i/>
                <w:iCs/>
                <w:color w:val="454C58"/>
                <w:sz w:val="18"/>
                <w:szCs w:val="18"/>
              </w:rPr>
              <w:t>Spoken Production</w:t>
            </w:r>
          </w:p>
          <w:p w14:paraId="503B085B"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E8.7.SP1. </w:t>
            </w:r>
            <w:r w:rsidRPr="001766EF">
              <w:rPr>
                <w:color w:val="3B3F45"/>
                <w:sz w:val="18"/>
                <w:szCs w:val="18"/>
              </w:rPr>
              <w:t>Students will be able to express their preferences for particular tourist attractions and give reasons.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3BC6DF8" w14:textId="77777777" w:rsidR="00454104" w:rsidRPr="001766EF" w:rsidRDefault="00000000">
            <w:pPr>
              <w:spacing w:after="10" w:line="194" w:lineRule="auto"/>
              <w:rPr>
                <w:sz w:val="28"/>
                <w:szCs w:val="28"/>
              </w:rPr>
            </w:pPr>
            <w:r w:rsidRPr="001766EF">
              <w:rPr>
                <w:color w:val="3B3F45"/>
                <w:sz w:val="18"/>
                <w:szCs w:val="18"/>
              </w:rPr>
              <w:t>Students interview with the peers about their holiday preferences, and then they prepare a travel plan using maps and pictures to compare each destination.</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D36D93" w14:textId="77777777" w:rsidR="00454104" w:rsidRPr="001766EF" w:rsidRDefault="00000000">
            <w:pPr>
              <w:spacing w:after="10" w:line="198" w:lineRule="auto"/>
              <w:rPr>
                <w:sz w:val="28"/>
                <w:szCs w:val="28"/>
              </w:rPr>
            </w:pPr>
            <w:r w:rsidRPr="001766EF">
              <w:rPr>
                <w:color w:val="2E8B8B"/>
                <w:sz w:val="18"/>
                <w:szCs w:val="18"/>
              </w:rPr>
              <w:t>12 March, The Adoption of the Turkish National Anthem and Commemoration Day of Mehmet Akif Ersoy</w:t>
            </w:r>
          </w:p>
          <w:p w14:paraId="401FA03B" w14:textId="77777777" w:rsidR="00454104" w:rsidRPr="001766EF" w:rsidRDefault="00000000">
            <w:pPr>
              <w:spacing w:after="10" w:line="198" w:lineRule="auto"/>
              <w:rPr>
                <w:sz w:val="28"/>
                <w:szCs w:val="28"/>
              </w:rPr>
            </w:pPr>
            <w:r w:rsidRPr="001766EF">
              <w:rPr>
                <w:color w:val="2E8B8B"/>
                <w:sz w:val="18"/>
                <w:szCs w:val="18"/>
              </w:rPr>
              <w:t>18 March, Çanakkale Victory and Martyrs' Day</w:t>
            </w:r>
          </w:p>
          <w:p w14:paraId="1852CCC8" w14:textId="77777777" w:rsidR="00454104" w:rsidRPr="001766EF" w:rsidRDefault="00000000">
            <w:pPr>
              <w:spacing w:after="10" w:line="198" w:lineRule="auto"/>
              <w:rPr>
                <w:sz w:val="28"/>
                <w:szCs w:val="28"/>
              </w:rPr>
            </w:pPr>
            <w:r w:rsidRPr="001766EF">
              <w:rPr>
                <w:color w:val="2E8B8B"/>
                <w:sz w:val="18"/>
                <w:szCs w:val="18"/>
              </w:rPr>
              <w:t>16-22 March, Turkic World and Communities Week</w:t>
            </w:r>
          </w:p>
        </w:tc>
      </w:tr>
    </w:tbl>
    <w:p w14:paraId="3C14B965"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5EB49216"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21935CE"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C31D8B6"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F536C6D"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E7365D0"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C15E30F"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4C92EBD1"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0553573" w14:textId="77777777" w:rsidR="00454104" w:rsidRPr="001766EF" w:rsidRDefault="00000000">
            <w:pPr>
              <w:spacing w:after="4"/>
              <w:rPr>
                <w:sz w:val="28"/>
                <w:szCs w:val="28"/>
              </w:rPr>
            </w:pPr>
            <w:r w:rsidRPr="001766EF">
              <w:rPr>
                <w:b/>
                <w:bCs/>
                <w:color w:val="3B3F45"/>
              </w:rPr>
              <w:t>Week 24: 22-26 March</w:t>
            </w:r>
          </w:p>
          <w:p w14:paraId="6FF06659"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49361E9" w14:textId="77777777" w:rsidR="00454104" w:rsidRPr="001766EF" w:rsidRDefault="00000000">
            <w:pPr>
              <w:spacing w:after="10" w:line="194" w:lineRule="auto"/>
              <w:rPr>
                <w:sz w:val="28"/>
                <w:szCs w:val="28"/>
              </w:rPr>
            </w:pPr>
            <w:r w:rsidRPr="001766EF">
              <w:rPr>
                <w:color w:val="3B3F45"/>
                <w:sz w:val="18"/>
                <w:szCs w:val="18"/>
              </w:rPr>
              <w:t xml:space="preserve">Making comparisons </w:t>
            </w:r>
            <w:r w:rsidRPr="001766EF">
              <w:rPr>
                <w:i/>
                <w:iCs/>
                <w:color w:val="3B3F45"/>
                <w:sz w:val="18"/>
                <w:szCs w:val="18"/>
              </w:rPr>
              <w:t>—In my opinion/to me, historical architecture</w:t>
            </w:r>
          </w:p>
          <w:p w14:paraId="552011F8" w14:textId="77777777" w:rsidR="00454104" w:rsidRPr="001766EF" w:rsidRDefault="00000000">
            <w:pPr>
              <w:spacing w:after="10" w:line="194" w:lineRule="auto"/>
              <w:rPr>
                <w:sz w:val="28"/>
                <w:szCs w:val="28"/>
              </w:rPr>
            </w:pPr>
            <w:r w:rsidRPr="001766EF">
              <w:rPr>
                <w:color w:val="3B3F45"/>
                <w:sz w:val="18"/>
                <w:szCs w:val="18"/>
              </w:rPr>
              <w:t xml:space="preserve">is more beautiful than modern architecture. </w:t>
            </w:r>
            <w:r w:rsidRPr="001766EF">
              <w:rPr>
                <w:i/>
                <w:iCs/>
                <w:color w:val="3B3F45"/>
                <w:sz w:val="18"/>
                <w:szCs w:val="18"/>
              </w:rPr>
              <w:t>—I think/guess/believe/suppose all-inclusive hotels are more attractive than bed and breakfasts.</w:t>
            </w:r>
          </w:p>
          <w:p w14:paraId="4A5E2757" w14:textId="77777777" w:rsidR="00454104" w:rsidRPr="001766EF" w:rsidRDefault="00000000">
            <w:pPr>
              <w:spacing w:after="10" w:line="194" w:lineRule="auto"/>
              <w:rPr>
                <w:sz w:val="28"/>
                <w:szCs w:val="28"/>
              </w:rPr>
            </w:pPr>
            <w:r w:rsidRPr="001766EF">
              <w:rPr>
                <w:color w:val="3B3F45"/>
                <w:sz w:val="18"/>
                <w:szCs w:val="18"/>
              </w:rPr>
              <w:t>Talking about experiences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918230D" w14:textId="77777777" w:rsidR="00454104" w:rsidRPr="001766EF" w:rsidRDefault="00000000">
            <w:pPr>
              <w:spacing w:after="3"/>
              <w:rPr>
                <w:sz w:val="28"/>
                <w:szCs w:val="28"/>
              </w:rPr>
            </w:pPr>
            <w:r w:rsidRPr="001766EF">
              <w:rPr>
                <w:b/>
                <w:bCs/>
                <w:i/>
                <w:iCs/>
                <w:color w:val="454C58"/>
                <w:sz w:val="18"/>
                <w:szCs w:val="18"/>
              </w:rPr>
              <w:t>Spoken Production</w:t>
            </w:r>
          </w:p>
          <w:p w14:paraId="4E057985"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E8.7.SP2. </w:t>
            </w:r>
            <w:r w:rsidRPr="001766EF">
              <w:rPr>
                <w:color w:val="3B3F45"/>
                <w:sz w:val="18"/>
                <w:szCs w:val="18"/>
              </w:rPr>
              <w:t>Students will be able to make simple comparisons between different tourist attractions.</w:t>
            </w:r>
          </w:p>
          <w:p w14:paraId="4313CE50"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E8.7.SP3. </w:t>
            </w:r>
            <w:r w:rsidRPr="001766EF">
              <w:rPr>
                <w:color w:val="3B3F45"/>
                <w:sz w:val="18"/>
                <w:szCs w:val="18"/>
              </w:rPr>
              <w:t>Students will be able to express their experiences about places.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DEBB96"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0CF523F" w14:textId="77777777" w:rsidR="00454104" w:rsidRPr="001766EF" w:rsidRDefault="00000000">
            <w:pPr>
              <w:rPr>
                <w:sz w:val="28"/>
                <w:szCs w:val="28"/>
              </w:rPr>
            </w:pPr>
            <w:r w:rsidRPr="001766EF">
              <w:rPr>
                <w:i/>
                <w:iCs/>
                <w:color w:val="6E6E6E"/>
                <w:sz w:val="18"/>
                <w:szCs w:val="18"/>
              </w:rPr>
              <w:t>—</w:t>
            </w:r>
          </w:p>
        </w:tc>
      </w:tr>
    </w:tbl>
    <w:p w14:paraId="3B6D7BDB"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1F028F5B"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354C9C"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1C8E487"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2F3B93B"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B15CA07"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DF444DB"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4F47C35A"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0424B09" w14:textId="77777777" w:rsidR="00454104" w:rsidRPr="001766EF" w:rsidRDefault="00000000">
            <w:pPr>
              <w:spacing w:after="4"/>
              <w:rPr>
                <w:sz w:val="28"/>
                <w:szCs w:val="28"/>
              </w:rPr>
            </w:pPr>
            <w:r w:rsidRPr="001766EF">
              <w:rPr>
                <w:b/>
                <w:bCs/>
                <w:color w:val="3B3F45"/>
              </w:rPr>
              <w:t>Week 25: 29 March-2 April</w:t>
            </w:r>
          </w:p>
          <w:p w14:paraId="4A455BDB"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1E1B440" w14:textId="77777777" w:rsidR="00454104" w:rsidRPr="001766EF" w:rsidRDefault="00000000">
            <w:pPr>
              <w:spacing w:after="10" w:line="194" w:lineRule="auto"/>
              <w:rPr>
                <w:sz w:val="28"/>
                <w:szCs w:val="28"/>
              </w:rPr>
            </w:pPr>
            <w:r w:rsidRPr="001766EF">
              <w:rPr>
                <w:color w:val="3B3F45"/>
                <w:sz w:val="18"/>
                <w:szCs w:val="18"/>
              </w:rPr>
              <w:t xml:space="preserve">Have you ever been to …? </w:t>
            </w:r>
            <w:r w:rsidRPr="001766EF">
              <w:rPr>
                <w:i/>
                <w:iCs/>
                <w:color w:val="3B3F45"/>
                <w:sz w:val="18"/>
                <w:szCs w:val="18"/>
              </w:rPr>
              <w:t>—Yes, I have.</w:t>
            </w:r>
            <w:r w:rsidRPr="001766EF">
              <w:rPr>
                <w:color w:val="3B3F45"/>
                <w:sz w:val="18"/>
                <w:szCs w:val="18"/>
              </w:rPr>
              <w:t xml:space="preserve"> </w:t>
            </w:r>
            <w:r w:rsidRPr="001766EF">
              <w:rPr>
                <w:i/>
                <w:iCs/>
                <w:color w:val="3B3F45"/>
                <w:sz w:val="18"/>
                <w:szCs w:val="18"/>
              </w:rPr>
              <w:t>—No, I have not.</w:t>
            </w:r>
            <w:r w:rsidRPr="001766EF">
              <w:rPr>
                <w:color w:val="3B3F45"/>
                <w:sz w:val="18"/>
                <w:szCs w:val="18"/>
              </w:rPr>
              <w:t xml:space="preserve"> </w:t>
            </w:r>
            <w:r w:rsidRPr="001766EF">
              <w:rPr>
                <w:i/>
                <w:iCs/>
                <w:color w:val="3B3F45"/>
                <w:sz w:val="18"/>
                <w:szCs w:val="18"/>
              </w:rPr>
              <w:t>—I have been to Side before.</w:t>
            </w:r>
            <w:r w:rsidRPr="001766EF">
              <w:rPr>
                <w:color w:val="3B3F45"/>
                <w:sz w:val="18"/>
                <w:szCs w:val="18"/>
              </w:rPr>
              <w:t xml:space="preserve"> </w:t>
            </w:r>
            <w:r w:rsidRPr="001766EF">
              <w:rPr>
                <w:i/>
                <w:iCs/>
                <w:color w:val="3B3F45"/>
                <w:sz w:val="18"/>
                <w:szCs w:val="18"/>
              </w:rPr>
              <w:t>—I have never been to Mardin.</w:t>
            </w:r>
          </w:p>
          <w:p w14:paraId="2ACCF755" w14:textId="77777777" w:rsidR="00454104" w:rsidRPr="001766EF" w:rsidRDefault="00000000">
            <w:pPr>
              <w:spacing w:after="10" w:line="194" w:lineRule="auto"/>
              <w:rPr>
                <w:sz w:val="28"/>
                <w:szCs w:val="28"/>
              </w:rPr>
            </w:pPr>
            <w:r w:rsidRPr="001766EF">
              <w:rPr>
                <w:color w:val="3B3F45"/>
                <w:sz w:val="18"/>
                <w:szCs w:val="18"/>
              </w:rPr>
              <w:t>Target Vocabulary: all-inclusive, ancient, architecture, attraction, -s, bed and breakfast, countryside, culture/cultural destination, fascinating, historic site, -s, incredible resort, -s, rural, urban</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43949EE" w14:textId="77777777" w:rsidR="00454104" w:rsidRPr="001766EF" w:rsidRDefault="00000000">
            <w:pPr>
              <w:spacing w:after="3"/>
              <w:rPr>
                <w:sz w:val="28"/>
                <w:szCs w:val="28"/>
              </w:rPr>
            </w:pPr>
            <w:r w:rsidRPr="001766EF">
              <w:rPr>
                <w:b/>
                <w:bCs/>
                <w:i/>
                <w:iCs/>
                <w:color w:val="454C58"/>
                <w:sz w:val="18"/>
                <w:szCs w:val="18"/>
              </w:rPr>
              <w:t>Reading</w:t>
            </w:r>
          </w:p>
          <w:p w14:paraId="74D5DEF6"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E8.7.R1. </w:t>
            </w:r>
            <w:r w:rsidRPr="001766EF">
              <w:rPr>
                <w:color w:val="3B3F45"/>
                <w:sz w:val="18"/>
                <w:szCs w:val="18"/>
              </w:rPr>
              <w:t>Students will be able to find specific information from various texts about tourism.</w:t>
            </w:r>
          </w:p>
          <w:p w14:paraId="4BD789B7" w14:textId="77777777" w:rsidR="00454104" w:rsidRPr="001766EF" w:rsidRDefault="00000000">
            <w:pPr>
              <w:spacing w:before="10" w:after="3"/>
              <w:rPr>
                <w:sz w:val="28"/>
                <w:szCs w:val="28"/>
              </w:rPr>
            </w:pPr>
            <w:r w:rsidRPr="001766EF">
              <w:rPr>
                <w:b/>
                <w:bCs/>
                <w:i/>
                <w:iCs/>
                <w:color w:val="454C58"/>
                <w:sz w:val="18"/>
                <w:szCs w:val="18"/>
              </w:rPr>
              <w:t>Writing</w:t>
            </w:r>
          </w:p>
          <w:p w14:paraId="26CAFF2F"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E8.7.W1. </w:t>
            </w:r>
            <w:r w:rsidRPr="001766EF">
              <w:rPr>
                <w:color w:val="3B3F45"/>
                <w:sz w:val="18"/>
                <w:szCs w:val="18"/>
              </w:rPr>
              <w:t>Students will be able to design a brochure, advertisement or a postcard about their favorite tourist attraction(s).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4AC6F69" w14:textId="77777777" w:rsidR="00454104" w:rsidRPr="001766EF" w:rsidRDefault="00000000">
            <w:pPr>
              <w:spacing w:after="10" w:line="194" w:lineRule="auto"/>
              <w:rPr>
                <w:sz w:val="28"/>
                <w:szCs w:val="28"/>
              </w:rPr>
            </w:pPr>
            <w:r w:rsidRPr="001766EF">
              <w:rPr>
                <w:color w:val="3B3F45"/>
                <w:sz w:val="18"/>
                <w:szCs w:val="18"/>
              </w:rPr>
              <w:t>Students interview with the peers about their holiday preferences, and then they prepare a travel plan using maps and pictures to compare each destination.</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63AF7F7" w14:textId="77777777" w:rsidR="00454104" w:rsidRPr="001766EF" w:rsidRDefault="00000000">
            <w:pPr>
              <w:spacing w:after="10" w:line="198" w:lineRule="auto"/>
              <w:rPr>
                <w:sz w:val="28"/>
                <w:szCs w:val="28"/>
              </w:rPr>
            </w:pPr>
            <w:r w:rsidRPr="001766EF">
              <w:rPr>
                <w:color w:val="2E8B8B"/>
                <w:sz w:val="18"/>
                <w:szCs w:val="18"/>
              </w:rPr>
              <w:t>Library Week</w:t>
            </w:r>
          </w:p>
        </w:tc>
      </w:tr>
    </w:tbl>
    <w:p w14:paraId="0F1E4105" w14:textId="77777777" w:rsidR="00454104" w:rsidRPr="001766EF" w:rsidRDefault="00454104">
      <w:pPr>
        <w:spacing w:after="40"/>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02C39C00" w14:textId="77777777">
        <w:trPr>
          <w:cantSplit/>
        </w:trPr>
        <w:tc>
          <w:tcPr>
            <w:tcW w:w="16078" w:type="dxa"/>
            <w:tcBorders>
              <w:top w:val="none" w:sz="0" w:space="0" w:color="FFFFFF"/>
              <w:left w:val="single" w:sz="24" w:space="0" w:color="4A5FA5"/>
              <w:bottom w:val="single" w:sz="6" w:space="0" w:color="D0D2D6"/>
              <w:right w:val="none" w:sz="0" w:space="0" w:color="FFFFFF"/>
            </w:tcBorders>
            <w:tcMar>
              <w:top w:w="60" w:type="dxa"/>
              <w:left w:w="200" w:type="dxa"/>
              <w:bottom w:w="60" w:type="dxa"/>
              <w:right w:w="220" w:type="dxa"/>
            </w:tcMar>
          </w:tcPr>
          <w:p w14:paraId="16B110D2" w14:textId="118CCAA6" w:rsidR="00454104" w:rsidRPr="001766EF" w:rsidRDefault="00574187">
            <w:pPr>
              <w:rPr>
                <w:sz w:val="28"/>
                <w:szCs w:val="28"/>
              </w:rPr>
            </w:pPr>
            <w:r>
              <w:rPr>
                <w:b/>
                <w:bCs/>
                <w:color w:val="4A5FA5"/>
                <w:spacing w:val="8"/>
              </w:rPr>
              <w:lastRenderedPageBreak/>
              <w:t>UNIT</w:t>
            </w:r>
            <w:r w:rsidR="00000000" w:rsidRPr="001766EF">
              <w:rPr>
                <w:b/>
                <w:bCs/>
                <w:color w:val="4A5FA5"/>
                <w:spacing w:val="8"/>
              </w:rPr>
              <w:t xml:space="preserve"> 8</w:t>
            </w:r>
          </w:p>
          <w:p w14:paraId="21DEFE04" w14:textId="77777777" w:rsidR="00454104" w:rsidRPr="001766EF" w:rsidRDefault="00000000">
            <w:pPr>
              <w:spacing w:before="12"/>
              <w:rPr>
                <w:sz w:val="28"/>
                <w:szCs w:val="28"/>
              </w:rPr>
            </w:pPr>
            <w:r w:rsidRPr="001766EF">
              <w:rPr>
                <w:b/>
                <w:bCs/>
                <w:color w:val="1A1A1A"/>
                <w:sz w:val="36"/>
                <w:szCs w:val="36"/>
              </w:rPr>
              <w:t>Chores</w:t>
            </w:r>
          </w:p>
        </w:tc>
      </w:tr>
    </w:tbl>
    <w:p w14:paraId="2544567C" w14:textId="77777777" w:rsidR="00454104" w:rsidRPr="001766EF" w:rsidRDefault="00000000">
      <w:pPr>
        <w:spacing w:before="20" w:after="4" w:line="192" w:lineRule="auto"/>
        <w:rPr>
          <w:sz w:val="28"/>
          <w:szCs w:val="28"/>
        </w:rPr>
      </w:pPr>
      <w:r w:rsidRPr="001766EF">
        <w:rPr>
          <w:b/>
          <w:bCs/>
          <w:color w:val="4A5FA5"/>
          <w:sz w:val="18"/>
          <w:szCs w:val="18"/>
        </w:rPr>
        <w:t xml:space="preserve">Bağlamlar:  </w:t>
      </w:r>
      <w:r w:rsidRPr="001766EF">
        <w:rPr>
          <w:color w:val="3F3F3F"/>
          <w:sz w:val="18"/>
          <w:szCs w:val="18"/>
        </w:rPr>
        <w:t>Advertisements, Blogs, Charts, Diaries/Journal Entries, E-mails, Illustrations, Lists, Notes and Messages, Podcasts, Posters, Questionnaires, Songs, Stories, Videos, Websites</w:t>
      </w:r>
    </w:p>
    <w:p w14:paraId="49B6AC83" w14:textId="77777777" w:rsidR="00454104" w:rsidRPr="001766EF" w:rsidRDefault="00000000">
      <w:pPr>
        <w:spacing w:after="6" w:line="192" w:lineRule="auto"/>
        <w:rPr>
          <w:sz w:val="28"/>
          <w:szCs w:val="28"/>
        </w:rPr>
      </w:pPr>
      <w:r w:rsidRPr="001766EF">
        <w:rPr>
          <w:b/>
          <w:bCs/>
          <w:color w:val="4A5FA5"/>
          <w:sz w:val="18"/>
          <w:szCs w:val="18"/>
        </w:rPr>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000509CA"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16834D4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C5548F2"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EDC5F74"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746D049"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B176FA"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D2E5BC5"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28881A27"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638D69D" w14:textId="77777777" w:rsidR="00454104" w:rsidRPr="001766EF" w:rsidRDefault="00000000">
            <w:pPr>
              <w:spacing w:after="4"/>
              <w:rPr>
                <w:sz w:val="28"/>
                <w:szCs w:val="28"/>
              </w:rPr>
            </w:pPr>
            <w:r w:rsidRPr="001766EF">
              <w:rPr>
                <w:b/>
                <w:bCs/>
                <w:color w:val="3B3F45"/>
              </w:rPr>
              <w:t>Week 26: 5-9 April</w:t>
            </w:r>
          </w:p>
          <w:p w14:paraId="0D8E30DC"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2F52A03" w14:textId="77777777" w:rsidR="00454104" w:rsidRPr="001766EF" w:rsidRDefault="00000000">
            <w:pPr>
              <w:spacing w:after="10" w:line="194" w:lineRule="auto"/>
              <w:rPr>
                <w:sz w:val="28"/>
                <w:szCs w:val="28"/>
              </w:rPr>
            </w:pPr>
            <w:r w:rsidRPr="001766EF">
              <w:rPr>
                <w:color w:val="3B3F45"/>
                <w:sz w:val="18"/>
                <w:szCs w:val="18"/>
              </w:rPr>
              <w:t>Expressing likes and dislikes</w:t>
            </w:r>
          </w:p>
          <w:p w14:paraId="32597082" w14:textId="77777777" w:rsidR="00454104" w:rsidRPr="001766EF" w:rsidRDefault="00000000">
            <w:pPr>
              <w:spacing w:after="10" w:line="194" w:lineRule="auto"/>
              <w:rPr>
                <w:sz w:val="28"/>
                <w:szCs w:val="28"/>
              </w:rPr>
            </w:pPr>
            <w:r w:rsidRPr="001766EF">
              <w:rPr>
                <w:color w:val="3B3F45"/>
                <w:sz w:val="18"/>
                <w:szCs w:val="18"/>
              </w:rPr>
              <w:t>I like it when my parents give me some pocket money.</w:t>
            </w:r>
          </w:p>
          <w:p w14:paraId="2C3E06A4" w14:textId="77777777" w:rsidR="00454104" w:rsidRPr="001766EF" w:rsidRDefault="00000000">
            <w:pPr>
              <w:spacing w:after="10" w:line="194" w:lineRule="auto"/>
              <w:rPr>
                <w:sz w:val="28"/>
                <w:szCs w:val="28"/>
              </w:rPr>
            </w:pPr>
            <w:r w:rsidRPr="001766EF">
              <w:rPr>
                <w:color w:val="3B3F45"/>
                <w:sz w:val="18"/>
                <w:szCs w:val="18"/>
              </w:rPr>
              <w:t>I don’t like it when my mom asks too many questions.</w:t>
            </w:r>
          </w:p>
          <w:p w14:paraId="62918C21" w14:textId="77777777" w:rsidR="00454104" w:rsidRPr="001766EF" w:rsidRDefault="00000000">
            <w:pPr>
              <w:spacing w:after="10" w:line="194" w:lineRule="auto"/>
              <w:rPr>
                <w:sz w:val="28"/>
                <w:szCs w:val="28"/>
              </w:rPr>
            </w:pPr>
            <w:r w:rsidRPr="001766EF">
              <w:rPr>
                <w:color w:val="3B3F45"/>
                <w:sz w:val="18"/>
                <w:szCs w:val="18"/>
              </w:rPr>
              <w:t>Expressing obligation</w:t>
            </w:r>
          </w:p>
          <w:p w14:paraId="04B9C3EE" w14:textId="77777777" w:rsidR="00454104" w:rsidRPr="001766EF" w:rsidRDefault="00000000">
            <w:pPr>
              <w:spacing w:after="10" w:line="194" w:lineRule="auto"/>
              <w:rPr>
                <w:sz w:val="28"/>
                <w:szCs w:val="28"/>
              </w:rPr>
            </w:pPr>
            <w:r w:rsidRPr="001766EF">
              <w:rPr>
                <w:color w:val="3B3F45"/>
                <w:sz w:val="18"/>
                <w:szCs w:val="18"/>
              </w:rPr>
              <w:t xml:space="preserve">Do you have to help your parents in housework? </w:t>
            </w:r>
            <w:r w:rsidRPr="001766EF">
              <w:rPr>
                <w:i/>
                <w:iCs/>
                <w:color w:val="3B3F45"/>
                <w:sz w:val="18"/>
                <w:szCs w:val="18"/>
              </w:rPr>
              <w:t>—Well, I must help my parents to set the table.</w:t>
            </w:r>
            <w:r w:rsidRPr="001766EF">
              <w:rPr>
                <w:color w:val="3B3F45"/>
                <w:sz w:val="18"/>
                <w:szCs w:val="18"/>
              </w:rPr>
              <w:t xml:space="preserve"> </w:t>
            </w:r>
            <w:r w:rsidRPr="001766EF">
              <w:rPr>
                <w:i/>
                <w:iCs/>
                <w:color w:val="3B3F45"/>
                <w:sz w:val="18"/>
                <w:szCs w:val="18"/>
              </w:rPr>
              <w:t>—I must help my brother to do his homework.</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59E3130" w14:textId="77777777" w:rsidR="00454104" w:rsidRPr="001766EF" w:rsidRDefault="00000000">
            <w:pPr>
              <w:rPr>
                <w:sz w:val="28"/>
                <w:szCs w:val="28"/>
              </w:rPr>
            </w:pPr>
            <w:r w:rsidRPr="001766EF">
              <w:rPr>
                <w:i/>
                <w:iCs/>
                <w:color w:val="6E6E6E"/>
                <w:sz w:val="18"/>
                <w:szCs w:val="18"/>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0D1F354"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1709EC8" w14:textId="77777777" w:rsidR="00454104" w:rsidRPr="001766EF" w:rsidRDefault="00000000">
            <w:pPr>
              <w:rPr>
                <w:sz w:val="28"/>
                <w:szCs w:val="28"/>
              </w:rPr>
            </w:pPr>
            <w:r w:rsidRPr="001766EF">
              <w:rPr>
                <w:i/>
                <w:iCs/>
                <w:color w:val="6E6E6E"/>
                <w:sz w:val="18"/>
                <w:szCs w:val="18"/>
              </w:rPr>
              <w:t>—</w:t>
            </w:r>
          </w:p>
        </w:tc>
      </w:tr>
    </w:tbl>
    <w:p w14:paraId="086011B1"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7866826E"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8936204"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9242A2D"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B72E619"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1F240B3"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5A8D0FE"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54E9A000"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A6A4DC" w14:textId="77777777" w:rsidR="00454104" w:rsidRPr="001766EF" w:rsidRDefault="00000000">
            <w:pPr>
              <w:spacing w:after="4"/>
              <w:rPr>
                <w:sz w:val="28"/>
                <w:szCs w:val="28"/>
              </w:rPr>
            </w:pPr>
            <w:r w:rsidRPr="001766EF">
              <w:rPr>
                <w:b/>
                <w:bCs/>
                <w:color w:val="3B3F45"/>
              </w:rPr>
              <w:t>Week 27: 12-16 April</w:t>
            </w:r>
          </w:p>
          <w:p w14:paraId="070F38CF"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E03091B" w14:textId="77777777" w:rsidR="00454104" w:rsidRPr="001766EF" w:rsidRDefault="00000000">
            <w:pPr>
              <w:spacing w:after="10" w:line="194" w:lineRule="auto"/>
              <w:rPr>
                <w:sz w:val="28"/>
                <w:szCs w:val="28"/>
              </w:rPr>
            </w:pPr>
            <w:r w:rsidRPr="001766EF">
              <w:rPr>
                <w:color w:val="3B3F45"/>
                <w:sz w:val="18"/>
                <w:szCs w:val="18"/>
              </w:rPr>
              <w:t>We must respect the elderly/ people/</w:t>
            </w:r>
          </w:p>
          <w:p w14:paraId="05813B96" w14:textId="77777777" w:rsidR="00454104" w:rsidRPr="001766EF" w:rsidRDefault="00000000">
            <w:pPr>
              <w:spacing w:after="10" w:line="194" w:lineRule="auto"/>
              <w:rPr>
                <w:sz w:val="28"/>
                <w:szCs w:val="28"/>
              </w:rPr>
            </w:pPr>
            <w:r w:rsidRPr="001766EF">
              <w:rPr>
                <w:color w:val="3B3F45"/>
                <w:sz w:val="18"/>
                <w:szCs w:val="18"/>
              </w:rPr>
              <w:t>each other.</w:t>
            </w:r>
          </w:p>
          <w:p w14:paraId="49D796D3" w14:textId="77777777" w:rsidR="00454104" w:rsidRPr="001766EF" w:rsidRDefault="00000000">
            <w:pPr>
              <w:spacing w:after="10" w:line="194" w:lineRule="auto"/>
              <w:rPr>
                <w:sz w:val="28"/>
                <w:szCs w:val="28"/>
              </w:rPr>
            </w:pPr>
            <w:r w:rsidRPr="001766EF">
              <w:rPr>
                <w:color w:val="3B3F45"/>
                <w:sz w:val="18"/>
                <w:szCs w:val="18"/>
              </w:rPr>
              <w:t>My brother has to respect my rights.</w:t>
            </w:r>
          </w:p>
          <w:p w14:paraId="6EC1F25E" w14:textId="77777777" w:rsidR="00454104" w:rsidRPr="001766EF" w:rsidRDefault="00000000">
            <w:pPr>
              <w:spacing w:after="10" w:line="194" w:lineRule="auto"/>
              <w:rPr>
                <w:sz w:val="28"/>
                <w:szCs w:val="28"/>
              </w:rPr>
            </w:pPr>
            <w:r w:rsidRPr="001766EF">
              <w:rPr>
                <w:color w:val="3B3F45"/>
                <w:sz w:val="18"/>
                <w:szCs w:val="18"/>
              </w:rPr>
              <w:t>Expressing responsibilities</w:t>
            </w:r>
          </w:p>
          <w:p w14:paraId="217BF88F" w14:textId="77777777" w:rsidR="00454104" w:rsidRPr="001766EF" w:rsidRDefault="00000000">
            <w:pPr>
              <w:spacing w:after="10" w:line="194" w:lineRule="auto"/>
              <w:rPr>
                <w:sz w:val="28"/>
                <w:szCs w:val="28"/>
              </w:rPr>
            </w:pPr>
            <w:r w:rsidRPr="001766EF">
              <w:rPr>
                <w:color w:val="3B3F45"/>
                <w:sz w:val="18"/>
                <w:szCs w:val="18"/>
              </w:rPr>
              <w:t>I’m responsible for cooking dinner.</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BFB5BE5" w14:textId="77777777" w:rsidR="00454104" w:rsidRPr="001766EF" w:rsidRDefault="00000000">
            <w:pPr>
              <w:rPr>
                <w:sz w:val="28"/>
                <w:szCs w:val="28"/>
              </w:rPr>
            </w:pPr>
            <w:r w:rsidRPr="001766EF">
              <w:rPr>
                <w:i/>
                <w:iCs/>
                <w:color w:val="6E6E6E"/>
                <w:sz w:val="18"/>
                <w:szCs w:val="18"/>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50120C7" w14:textId="77777777" w:rsidR="00454104" w:rsidRPr="001766EF" w:rsidRDefault="00000000">
            <w:pPr>
              <w:spacing w:after="10" w:line="194" w:lineRule="auto"/>
              <w:rPr>
                <w:sz w:val="28"/>
                <w:szCs w:val="28"/>
              </w:rPr>
            </w:pPr>
            <w:r w:rsidRPr="001766EF">
              <w:rPr>
                <w:color w:val="3B3F45"/>
                <w:sz w:val="18"/>
                <w:szCs w:val="18"/>
              </w:rPr>
              <w:t>Students write a short paragraph explaining the responsibilities of their family members.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7536228" w14:textId="77777777" w:rsidR="00454104" w:rsidRPr="001766EF" w:rsidRDefault="00000000">
            <w:pPr>
              <w:rPr>
                <w:sz w:val="28"/>
                <w:szCs w:val="28"/>
              </w:rPr>
            </w:pPr>
            <w:r w:rsidRPr="001766EF">
              <w:rPr>
                <w:i/>
                <w:iCs/>
                <w:color w:val="6E6E6E"/>
                <w:sz w:val="18"/>
                <w:szCs w:val="18"/>
              </w:rPr>
              <w:t>—</w:t>
            </w:r>
          </w:p>
        </w:tc>
      </w:tr>
    </w:tbl>
    <w:p w14:paraId="21AC096D"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522C3E5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FF263E0"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0EE7AF0"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7EF3EFB"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04FC4FB"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F448197"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08BBDC32"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661936B" w14:textId="77777777" w:rsidR="00454104" w:rsidRPr="001766EF" w:rsidRDefault="00000000">
            <w:pPr>
              <w:spacing w:after="4"/>
              <w:rPr>
                <w:sz w:val="28"/>
                <w:szCs w:val="28"/>
              </w:rPr>
            </w:pPr>
            <w:r w:rsidRPr="001766EF">
              <w:rPr>
                <w:b/>
                <w:bCs/>
                <w:color w:val="3B3F45"/>
              </w:rPr>
              <w:t>Week 28: 19-23 April</w:t>
            </w:r>
          </w:p>
          <w:p w14:paraId="686131CE"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3C0A60B" w14:textId="77777777" w:rsidR="00454104" w:rsidRPr="001766EF" w:rsidRDefault="00000000">
            <w:pPr>
              <w:spacing w:after="10" w:line="194" w:lineRule="auto"/>
              <w:rPr>
                <w:sz w:val="28"/>
                <w:szCs w:val="28"/>
              </w:rPr>
            </w:pPr>
            <w:r w:rsidRPr="001766EF">
              <w:rPr>
                <w:color w:val="3B3F45"/>
                <w:sz w:val="18"/>
                <w:szCs w:val="18"/>
              </w:rPr>
              <w:t>S/he is in charge of taking out the garbage.</w:t>
            </w:r>
          </w:p>
          <w:p w14:paraId="40AED7A7" w14:textId="77777777" w:rsidR="00454104" w:rsidRPr="001766EF" w:rsidRDefault="00000000">
            <w:pPr>
              <w:spacing w:after="10" w:line="194" w:lineRule="auto"/>
              <w:rPr>
                <w:sz w:val="28"/>
                <w:szCs w:val="28"/>
              </w:rPr>
            </w:pPr>
            <w:r w:rsidRPr="001766EF">
              <w:rPr>
                <w:color w:val="3B3F45"/>
                <w:sz w:val="18"/>
                <w:szCs w:val="18"/>
              </w:rPr>
              <w:t>Don’t you think it is necessary to tidy up your room?</w:t>
            </w:r>
          </w:p>
          <w:p w14:paraId="0E93EBA0" w14:textId="77777777" w:rsidR="00454104" w:rsidRPr="001766EF" w:rsidRDefault="00000000">
            <w:pPr>
              <w:spacing w:after="10" w:line="194" w:lineRule="auto"/>
              <w:rPr>
                <w:sz w:val="28"/>
                <w:szCs w:val="28"/>
              </w:rPr>
            </w:pPr>
            <w:r w:rsidRPr="001766EF">
              <w:rPr>
                <w:color w:val="3B3F45"/>
                <w:sz w:val="18"/>
                <w:szCs w:val="18"/>
              </w:rPr>
              <w:t>It is time to do the laundry.</w:t>
            </w:r>
          </w:p>
          <w:p w14:paraId="5BC31750" w14:textId="77777777" w:rsidR="00454104" w:rsidRPr="001766EF" w:rsidRDefault="00000000">
            <w:pPr>
              <w:spacing w:after="10" w:line="194" w:lineRule="auto"/>
              <w:rPr>
                <w:sz w:val="28"/>
                <w:szCs w:val="28"/>
              </w:rPr>
            </w:pPr>
            <w:r w:rsidRPr="001766EF">
              <w:rPr>
                <w:color w:val="3B3F45"/>
                <w:sz w:val="18"/>
                <w:szCs w:val="18"/>
              </w:rPr>
              <w:t>Target Vocabulary: arrive on time, clean up, do the laundry, doing chores, iron, keep quiet, keep/break promises, load/empty the dishwasher, make the bed, obey the rules, return books, set the table, take out the garbage/trash, tidy up, to-do list, wash/dry the dishes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624F1F" w14:textId="77777777" w:rsidR="00454104" w:rsidRPr="001766EF" w:rsidRDefault="00000000">
            <w:pPr>
              <w:rPr>
                <w:sz w:val="28"/>
                <w:szCs w:val="28"/>
              </w:rPr>
            </w:pPr>
            <w:r w:rsidRPr="001766EF">
              <w:rPr>
                <w:i/>
                <w:iCs/>
                <w:color w:val="6E6E6E"/>
                <w:sz w:val="18"/>
                <w:szCs w:val="18"/>
              </w:rPr>
              <w: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4824A27"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563979A" w14:textId="77777777" w:rsidR="00454104" w:rsidRPr="001766EF" w:rsidRDefault="00000000">
            <w:pPr>
              <w:spacing w:after="10" w:line="198" w:lineRule="auto"/>
              <w:rPr>
                <w:sz w:val="28"/>
                <w:szCs w:val="28"/>
              </w:rPr>
            </w:pPr>
            <w:r w:rsidRPr="001766EF">
              <w:rPr>
                <w:color w:val="4A5FA5"/>
                <w:sz w:val="18"/>
                <w:szCs w:val="18"/>
              </w:rPr>
              <w:t>23 April, National Sovereignity and Children's Day</w:t>
            </w:r>
          </w:p>
        </w:tc>
      </w:tr>
    </w:tbl>
    <w:p w14:paraId="29FB1759" w14:textId="77777777" w:rsidR="00454104" w:rsidRPr="001766EF" w:rsidRDefault="00454104">
      <w:pPr>
        <w:spacing w:after="40"/>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605E9EC5" w14:textId="77777777">
        <w:trPr>
          <w:cantSplit/>
        </w:trPr>
        <w:tc>
          <w:tcPr>
            <w:tcW w:w="16078" w:type="dxa"/>
            <w:tcBorders>
              <w:top w:val="none" w:sz="0" w:space="0" w:color="FFFFFF"/>
              <w:left w:val="single" w:sz="24" w:space="0" w:color="8A5A2E"/>
              <w:bottom w:val="single" w:sz="6" w:space="0" w:color="D0D2D6"/>
              <w:right w:val="none" w:sz="0" w:space="0" w:color="FFFFFF"/>
            </w:tcBorders>
            <w:tcMar>
              <w:top w:w="60" w:type="dxa"/>
              <w:left w:w="200" w:type="dxa"/>
              <w:bottom w:w="60" w:type="dxa"/>
              <w:right w:w="220" w:type="dxa"/>
            </w:tcMar>
          </w:tcPr>
          <w:p w14:paraId="20BB791E" w14:textId="78A37E98" w:rsidR="00454104" w:rsidRPr="001766EF" w:rsidRDefault="00574187">
            <w:pPr>
              <w:rPr>
                <w:sz w:val="28"/>
                <w:szCs w:val="28"/>
              </w:rPr>
            </w:pPr>
            <w:r>
              <w:rPr>
                <w:b/>
                <w:bCs/>
                <w:color w:val="8A5A2E"/>
                <w:spacing w:val="8"/>
              </w:rPr>
              <w:t>UNIT</w:t>
            </w:r>
            <w:r w:rsidR="00000000" w:rsidRPr="001766EF">
              <w:rPr>
                <w:b/>
                <w:bCs/>
                <w:color w:val="8A5A2E"/>
                <w:spacing w:val="8"/>
              </w:rPr>
              <w:t xml:space="preserve"> 9</w:t>
            </w:r>
          </w:p>
          <w:p w14:paraId="532227D3" w14:textId="77777777" w:rsidR="00454104" w:rsidRPr="001766EF" w:rsidRDefault="00000000">
            <w:pPr>
              <w:spacing w:before="12"/>
              <w:rPr>
                <w:sz w:val="28"/>
                <w:szCs w:val="28"/>
              </w:rPr>
            </w:pPr>
            <w:r w:rsidRPr="001766EF">
              <w:rPr>
                <w:b/>
                <w:bCs/>
                <w:color w:val="1A1A1A"/>
                <w:sz w:val="36"/>
                <w:szCs w:val="36"/>
              </w:rPr>
              <w:t>Science</w:t>
            </w:r>
          </w:p>
        </w:tc>
      </w:tr>
    </w:tbl>
    <w:p w14:paraId="28FDD298" w14:textId="77777777" w:rsidR="00454104" w:rsidRPr="001766EF" w:rsidRDefault="00000000">
      <w:pPr>
        <w:spacing w:before="20" w:after="4" w:line="192" w:lineRule="auto"/>
        <w:rPr>
          <w:sz w:val="28"/>
          <w:szCs w:val="28"/>
        </w:rPr>
      </w:pPr>
      <w:r w:rsidRPr="001766EF">
        <w:rPr>
          <w:b/>
          <w:bCs/>
          <w:color w:val="8A5A2E"/>
          <w:sz w:val="18"/>
          <w:szCs w:val="18"/>
        </w:rPr>
        <w:t xml:space="preserve">Bağlamlar:  </w:t>
      </w:r>
      <w:r w:rsidRPr="001766EF">
        <w:rPr>
          <w:color w:val="3F3F3F"/>
          <w:sz w:val="18"/>
          <w:szCs w:val="18"/>
        </w:rPr>
        <w:t>Advertisements, Blogs, Charts, Diaries/Journal Entries, E-mails, Illustrations, Lists, Maps, News, Notes and Messages, Podcasts, Posters, Questionnaires, Reports, Songs, Stories, Videos, Websites</w:t>
      </w:r>
    </w:p>
    <w:p w14:paraId="2C84E1B1" w14:textId="77777777" w:rsidR="00454104" w:rsidRPr="001766EF" w:rsidRDefault="00000000">
      <w:pPr>
        <w:spacing w:after="6" w:line="192" w:lineRule="auto"/>
        <w:rPr>
          <w:sz w:val="28"/>
          <w:szCs w:val="28"/>
        </w:rPr>
      </w:pPr>
      <w:r w:rsidRPr="001766EF">
        <w:rPr>
          <w:b/>
          <w:bCs/>
          <w:color w:val="8A5A2E"/>
          <w:sz w:val="18"/>
          <w:szCs w:val="18"/>
        </w:rPr>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00D3204A"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45D5965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E8A7A52"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183618C"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842214A"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C03B6CC"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588A2AC"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245B18BE"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DF5A375" w14:textId="77777777" w:rsidR="00454104" w:rsidRPr="001766EF" w:rsidRDefault="00000000">
            <w:pPr>
              <w:spacing w:after="4"/>
              <w:rPr>
                <w:sz w:val="28"/>
                <w:szCs w:val="28"/>
              </w:rPr>
            </w:pPr>
            <w:r w:rsidRPr="001766EF">
              <w:rPr>
                <w:b/>
                <w:bCs/>
                <w:color w:val="3B3F45"/>
              </w:rPr>
              <w:t>Week 29: 26-30 April</w:t>
            </w:r>
          </w:p>
          <w:p w14:paraId="438C9226"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2CFA30F" w14:textId="77777777" w:rsidR="00454104" w:rsidRPr="001766EF" w:rsidRDefault="00000000">
            <w:pPr>
              <w:spacing w:after="10" w:line="194" w:lineRule="auto"/>
              <w:rPr>
                <w:sz w:val="28"/>
                <w:szCs w:val="28"/>
              </w:rPr>
            </w:pPr>
            <w:r w:rsidRPr="001766EF">
              <w:rPr>
                <w:color w:val="3B3F45"/>
                <w:sz w:val="18"/>
                <w:szCs w:val="18"/>
              </w:rPr>
              <w:t>Describing the actions happening currently</w:t>
            </w:r>
          </w:p>
          <w:p w14:paraId="72AF3576" w14:textId="77777777" w:rsidR="00454104" w:rsidRPr="001766EF" w:rsidRDefault="00000000">
            <w:pPr>
              <w:spacing w:after="10" w:line="194" w:lineRule="auto"/>
              <w:rPr>
                <w:sz w:val="28"/>
                <w:szCs w:val="28"/>
              </w:rPr>
            </w:pPr>
            <w:r w:rsidRPr="001766EF">
              <w:rPr>
                <w:color w:val="3B3F45"/>
                <w:sz w:val="18"/>
                <w:szCs w:val="18"/>
              </w:rPr>
              <w:t>My brother and his friends are preparing a science project nowadays. They are doing some research in the library.</w:t>
            </w:r>
          </w:p>
          <w:p w14:paraId="46A2E6DB" w14:textId="77777777" w:rsidR="00454104" w:rsidRPr="001766EF" w:rsidRDefault="00000000">
            <w:pPr>
              <w:spacing w:after="10" w:line="194" w:lineRule="auto"/>
              <w:rPr>
                <w:sz w:val="28"/>
                <w:szCs w:val="28"/>
              </w:rPr>
            </w:pPr>
            <w:r w:rsidRPr="001766EF">
              <w:rPr>
                <w:color w:val="3B3F45"/>
                <w:sz w:val="18"/>
                <w:szCs w:val="18"/>
              </w:rPr>
              <w:t>What kind of books are you reading in these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27F3B31" w14:textId="77777777" w:rsidR="00454104" w:rsidRPr="001766EF" w:rsidRDefault="00000000">
            <w:pPr>
              <w:spacing w:after="3"/>
              <w:rPr>
                <w:sz w:val="28"/>
                <w:szCs w:val="28"/>
              </w:rPr>
            </w:pPr>
            <w:r w:rsidRPr="001766EF">
              <w:rPr>
                <w:b/>
                <w:bCs/>
                <w:i/>
                <w:iCs/>
                <w:color w:val="454C58"/>
                <w:sz w:val="18"/>
                <w:szCs w:val="18"/>
              </w:rPr>
              <w:t>Listening</w:t>
            </w:r>
          </w:p>
          <w:p w14:paraId="160ECCA0"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E8.9.L1. </w:t>
            </w:r>
            <w:r w:rsidRPr="001766EF">
              <w:rPr>
                <w:color w:val="3B3F45"/>
                <w:sz w:val="18"/>
                <w:szCs w:val="18"/>
              </w:rPr>
              <w:t>Students will be able to recognize main ideas and key information in short oral texts about science.</w:t>
            </w:r>
          </w:p>
          <w:p w14:paraId="50CCD97C" w14:textId="77777777" w:rsidR="00454104" w:rsidRPr="001766EF" w:rsidRDefault="00000000">
            <w:pPr>
              <w:spacing w:before="10" w:after="3"/>
              <w:rPr>
                <w:sz w:val="28"/>
                <w:szCs w:val="28"/>
              </w:rPr>
            </w:pPr>
            <w:r w:rsidRPr="001766EF">
              <w:rPr>
                <w:b/>
                <w:bCs/>
                <w:i/>
                <w:iCs/>
                <w:color w:val="454C58"/>
                <w:sz w:val="18"/>
                <w:szCs w:val="18"/>
              </w:rPr>
              <w:t>Spoken Interaction</w:t>
            </w:r>
          </w:p>
          <w:p w14:paraId="5DC04F33"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E8.9.SI1. </w:t>
            </w:r>
            <w:r w:rsidRPr="001766EF">
              <w:rPr>
                <w:color w:val="3B3F45"/>
                <w:sz w:val="18"/>
                <w:szCs w:val="18"/>
              </w:rPr>
              <w:t>Students will be able to talk about actions happening currently and in the past.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5AB399C"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4CDE699" w14:textId="77777777" w:rsidR="00454104" w:rsidRPr="001766EF" w:rsidRDefault="00000000">
            <w:pPr>
              <w:spacing w:after="10" w:line="198" w:lineRule="auto"/>
              <w:rPr>
                <w:sz w:val="28"/>
                <w:szCs w:val="28"/>
              </w:rPr>
            </w:pPr>
            <w:r w:rsidRPr="001766EF">
              <w:rPr>
                <w:color w:val="8A5A2E"/>
                <w:sz w:val="18"/>
                <w:szCs w:val="18"/>
              </w:rPr>
              <w:t>29 April, Kût'ül Amâre Victory</w:t>
            </w:r>
          </w:p>
          <w:p w14:paraId="6A1435A6" w14:textId="77777777" w:rsidR="00454104" w:rsidRPr="001766EF" w:rsidRDefault="00000000">
            <w:pPr>
              <w:spacing w:after="10" w:line="198" w:lineRule="auto"/>
              <w:rPr>
                <w:sz w:val="28"/>
                <w:szCs w:val="28"/>
              </w:rPr>
            </w:pPr>
            <w:r w:rsidRPr="001766EF">
              <w:rPr>
                <w:color w:val="8A5A2E"/>
                <w:sz w:val="18"/>
                <w:szCs w:val="18"/>
              </w:rPr>
              <w:t>1 May, Labour Day</w:t>
            </w:r>
          </w:p>
        </w:tc>
      </w:tr>
    </w:tbl>
    <w:p w14:paraId="55D0F907"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1623D6DA"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CEE70BC"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67CB6A"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2F389A9"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3F4DE74"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406DB9D"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6FB72931"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7F6213D" w14:textId="77777777" w:rsidR="00454104" w:rsidRPr="001766EF" w:rsidRDefault="00000000">
            <w:pPr>
              <w:spacing w:after="4"/>
              <w:rPr>
                <w:sz w:val="28"/>
                <w:szCs w:val="28"/>
              </w:rPr>
            </w:pPr>
            <w:r w:rsidRPr="001766EF">
              <w:rPr>
                <w:b/>
                <w:bCs/>
                <w:color w:val="3B3F45"/>
              </w:rPr>
              <w:t>Week 30: 3-7 May</w:t>
            </w:r>
          </w:p>
          <w:p w14:paraId="38661C45"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0574754" w14:textId="77777777" w:rsidR="00454104" w:rsidRPr="001766EF" w:rsidRDefault="00000000">
            <w:pPr>
              <w:spacing w:after="10" w:line="194" w:lineRule="auto"/>
              <w:rPr>
                <w:sz w:val="28"/>
                <w:szCs w:val="28"/>
              </w:rPr>
            </w:pPr>
            <w:r w:rsidRPr="001766EF">
              <w:rPr>
                <w:color w:val="3B3F45"/>
                <w:sz w:val="18"/>
                <w:szCs w:val="18"/>
              </w:rPr>
              <w:t xml:space="preserve">days/currently? </w:t>
            </w:r>
            <w:r w:rsidRPr="001766EF">
              <w:rPr>
                <w:i/>
                <w:iCs/>
                <w:color w:val="3B3F45"/>
                <w:sz w:val="18"/>
                <w:szCs w:val="18"/>
              </w:rPr>
              <w:t>—I am reading a science fiction novel.</w:t>
            </w:r>
            <w:r w:rsidRPr="001766EF">
              <w:rPr>
                <w:color w:val="3B3F45"/>
                <w:sz w:val="18"/>
                <w:szCs w:val="18"/>
              </w:rPr>
              <w:t xml:space="preserve"> </w:t>
            </w:r>
            <w:r w:rsidRPr="001766EF">
              <w:rPr>
                <w:i/>
                <w:iCs/>
                <w:color w:val="3B3F45"/>
                <w:sz w:val="18"/>
                <w:szCs w:val="18"/>
              </w:rPr>
              <w:t>—Currently, I am reading a book about space travel.</w:t>
            </w:r>
          </w:p>
          <w:p w14:paraId="6F582732" w14:textId="77777777" w:rsidR="00454104" w:rsidRPr="001766EF" w:rsidRDefault="00000000">
            <w:pPr>
              <w:spacing w:after="10" w:line="194" w:lineRule="auto"/>
              <w:rPr>
                <w:sz w:val="28"/>
                <w:szCs w:val="28"/>
              </w:rPr>
            </w:pPr>
            <w:r w:rsidRPr="001766EF">
              <w:rPr>
                <w:color w:val="3B3F45"/>
                <w:sz w:val="18"/>
                <w:szCs w:val="18"/>
              </w:rPr>
              <w:t>Talking about past events</w:t>
            </w:r>
          </w:p>
          <w:p w14:paraId="23E4A685" w14:textId="77777777" w:rsidR="00454104" w:rsidRPr="001766EF" w:rsidRDefault="00000000">
            <w:pPr>
              <w:spacing w:after="10" w:line="194" w:lineRule="auto"/>
              <w:rPr>
                <w:sz w:val="28"/>
                <w:szCs w:val="28"/>
              </w:rPr>
            </w:pPr>
            <w:r w:rsidRPr="001766EF">
              <w:rPr>
                <w:color w:val="3B3F45"/>
                <w:sz w:val="18"/>
                <w:szCs w:val="18"/>
              </w:rPr>
              <w:t>Scientific achievements of the past century changed the world. For example,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5D511D0" w14:textId="77777777" w:rsidR="00454104" w:rsidRPr="001766EF" w:rsidRDefault="00000000">
            <w:pPr>
              <w:spacing w:after="3"/>
              <w:rPr>
                <w:sz w:val="28"/>
                <w:szCs w:val="28"/>
              </w:rPr>
            </w:pPr>
            <w:r w:rsidRPr="001766EF">
              <w:rPr>
                <w:b/>
                <w:bCs/>
                <w:i/>
                <w:iCs/>
                <w:color w:val="454C58"/>
                <w:sz w:val="18"/>
                <w:szCs w:val="18"/>
              </w:rPr>
              <w:t>Spoken Interaction</w:t>
            </w:r>
          </w:p>
          <w:p w14:paraId="2A1915B5"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E8.9.SI2. </w:t>
            </w:r>
            <w:r w:rsidRPr="001766EF">
              <w:rPr>
                <w:color w:val="3B3F45"/>
                <w:sz w:val="18"/>
                <w:szCs w:val="18"/>
              </w:rPr>
              <w:t>Students will be able to involve in simple discussions about scientific achievements.</w:t>
            </w:r>
          </w:p>
          <w:p w14:paraId="1F627CA0" w14:textId="77777777" w:rsidR="00454104" w:rsidRPr="001766EF" w:rsidRDefault="00000000">
            <w:pPr>
              <w:spacing w:before="10" w:after="3"/>
              <w:rPr>
                <w:sz w:val="28"/>
                <w:szCs w:val="28"/>
              </w:rPr>
            </w:pPr>
            <w:r w:rsidRPr="001766EF">
              <w:rPr>
                <w:b/>
                <w:bCs/>
                <w:i/>
                <w:iCs/>
                <w:color w:val="454C58"/>
                <w:sz w:val="18"/>
                <w:szCs w:val="18"/>
              </w:rPr>
              <w:t>Spoken Production</w:t>
            </w:r>
          </w:p>
          <w:p w14:paraId="2053BEA0"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E8.9.SP1. </w:t>
            </w:r>
            <w:r w:rsidRPr="001766EF">
              <w:rPr>
                <w:color w:val="3B3F45"/>
                <w:sz w:val="18"/>
                <w:szCs w:val="18"/>
              </w:rPr>
              <w:t>Students will be able to describe actions happening currently.</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7C4B1F4" w14:textId="77777777" w:rsidR="00454104" w:rsidRPr="001766EF" w:rsidRDefault="00000000">
            <w:pPr>
              <w:spacing w:after="10" w:line="194" w:lineRule="auto"/>
              <w:rPr>
                <w:sz w:val="28"/>
                <w:szCs w:val="28"/>
              </w:rPr>
            </w:pPr>
            <w:r w:rsidRPr="001766EF">
              <w:rPr>
                <w:color w:val="3B3F45"/>
                <w:sz w:val="18"/>
                <w:szCs w:val="18"/>
              </w:rPr>
              <w:t>Students prepare a poster about scientific inventions/discoveries.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EBAF76" w14:textId="77777777" w:rsidR="00454104" w:rsidRPr="001766EF" w:rsidRDefault="00000000">
            <w:pPr>
              <w:rPr>
                <w:sz w:val="28"/>
                <w:szCs w:val="28"/>
              </w:rPr>
            </w:pPr>
            <w:r w:rsidRPr="001766EF">
              <w:rPr>
                <w:i/>
                <w:iCs/>
                <w:color w:val="6E6E6E"/>
                <w:sz w:val="18"/>
                <w:szCs w:val="18"/>
              </w:rPr>
              <w:t>—</w:t>
            </w:r>
          </w:p>
        </w:tc>
      </w:tr>
    </w:tbl>
    <w:p w14:paraId="60B42925"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3B6D0AB5"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A9B6374" w14:textId="77777777" w:rsidR="00454104" w:rsidRPr="001766EF" w:rsidRDefault="00000000">
            <w:pPr>
              <w:rPr>
                <w:sz w:val="28"/>
                <w:szCs w:val="28"/>
              </w:rPr>
            </w:pPr>
            <w:r w:rsidRPr="001766EF">
              <w:rPr>
                <w:b/>
                <w:bCs/>
                <w:color w:val="5C6470"/>
                <w:spacing w:val="4"/>
                <w:sz w:val="18"/>
                <w:szCs w:val="18"/>
              </w:rPr>
              <w:lastRenderedPageBreak/>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6435260"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FBC02D1"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AC4F2E0"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0A66B3E"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77B23D89"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1408BDB" w14:textId="77777777" w:rsidR="00454104" w:rsidRPr="001766EF" w:rsidRDefault="00000000">
            <w:pPr>
              <w:spacing w:after="4"/>
              <w:rPr>
                <w:sz w:val="28"/>
                <w:szCs w:val="28"/>
              </w:rPr>
            </w:pPr>
            <w:r w:rsidRPr="001766EF">
              <w:rPr>
                <w:b/>
                <w:bCs/>
                <w:color w:val="3B3F45"/>
              </w:rPr>
              <w:t>Week 31: 10-14 May</w:t>
            </w:r>
          </w:p>
          <w:p w14:paraId="0442430E"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D13122D" w14:textId="77777777" w:rsidR="00454104" w:rsidRPr="001766EF" w:rsidRDefault="00000000">
            <w:pPr>
              <w:spacing w:after="10" w:line="194" w:lineRule="auto"/>
              <w:rPr>
                <w:sz w:val="28"/>
                <w:szCs w:val="28"/>
              </w:rPr>
            </w:pPr>
            <w:r w:rsidRPr="001766EF">
              <w:rPr>
                <w:color w:val="3B3F45"/>
                <w:sz w:val="18"/>
                <w:szCs w:val="18"/>
              </w:rPr>
              <w:t>Archimedes invented the water screw.</w:t>
            </w:r>
          </w:p>
          <w:p w14:paraId="5FAD3AFD" w14:textId="77777777" w:rsidR="00454104" w:rsidRPr="001766EF" w:rsidRDefault="00000000">
            <w:pPr>
              <w:spacing w:after="10" w:line="194" w:lineRule="auto"/>
              <w:rPr>
                <w:sz w:val="28"/>
                <w:szCs w:val="28"/>
              </w:rPr>
            </w:pPr>
            <w:r w:rsidRPr="001766EF">
              <w:rPr>
                <w:color w:val="3B3F45"/>
                <w:sz w:val="18"/>
                <w:szCs w:val="18"/>
              </w:rPr>
              <w:t>Researchers found some new fossils, and now they are working on them in the labs.</w:t>
            </w:r>
          </w:p>
          <w:p w14:paraId="13BCD275" w14:textId="77777777" w:rsidR="00454104" w:rsidRPr="001766EF" w:rsidRDefault="00000000">
            <w:pPr>
              <w:spacing w:after="10" w:line="194" w:lineRule="auto"/>
              <w:rPr>
                <w:sz w:val="28"/>
                <w:szCs w:val="28"/>
              </w:rPr>
            </w:pPr>
            <w:r w:rsidRPr="001766EF">
              <w:rPr>
                <w:color w:val="3B3F45"/>
                <w:sz w:val="18"/>
                <w:szCs w:val="18"/>
              </w:rPr>
              <w:t>Newton discovered the gravity of the matter</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DE27E1D" w14:textId="77777777" w:rsidR="00454104" w:rsidRPr="001766EF" w:rsidRDefault="00000000">
            <w:pPr>
              <w:spacing w:after="3"/>
              <w:rPr>
                <w:sz w:val="28"/>
                <w:szCs w:val="28"/>
              </w:rPr>
            </w:pPr>
            <w:r w:rsidRPr="001766EF">
              <w:rPr>
                <w:b/>
                <w:bCs/>
                <w:i/>
                <w:iCs/>
                <w:color w:val="454C58"/>
                <w:sz w:val="18"/>
                <w:szCs w:val="18"/>
              </w:rPr>
              <w:t>Spoken Production</w:t>
            </w:r>
          </w:p>
          <w:p w14:paraId="050CED70"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E8.9.SP2. </w:t>
            </w:r>
            <w:r w:rsidRPr="001766EF">
              <w:rPr>
                <w:color w:val="3B3F45"/>
                <w:sz w:val="18"/>
                <w:szCs w:val="18"/>
              </w:rPr>
              <w:t>Students will be able to present information about scientific achievements in a simple way.</w:t>
            </w:r>
          </w:p>
          <w:p w14:paraId="5BFD9F6D" w14:textId="77777777" w:rsidR="00454104" w:rsidRPr="001766EF" w:rsidRDefault="00000000">
            <w:pPr>
              <w:spacing w:before="10" w:after="3"/>
              <w:rPr>
                <w:sz w:val="28"/>
                <w:szCs w:val="28"/>
              </w:rPr>
            </w:pPr>
            <w:r w:rsidRPr="001766EF">
              <w:rPr>
                <w:b/>
                <w:bCs/>
                <w:i/>
                <w:iCs/>
                <w:color w:val="454C58"/>
                <w:sz w:val="18"/>
                <w:szCs w:val="18"/>
              </w:rPr>
              <w:t>Reading</w:t>
            </w:r>
          </w:p>
          <w:p w14:paraId="2BDA0C37"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E8.9.R1. </w:t>
            </w:r>
            <w:r w:rsidRPr="001766EF">
              <w:rPr>
                <w:color w:val="3B3F45"/>
                <w:sz w:val="18"/>
                <w:szCs w:val="18"/>
              </w:rPr>
              <w:t>Students will be able to understand short and simple texts about actions happening currently and in the past.</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71357DF" w14:textId="77777777" w:rsidR="00454104" w:rsidRPr="001766EF" w:rsidRDefault="00000000">
            <w:pPr>
              <w:spacing w:after="10" w:line="194" w:lineRule="auto"/>
              <w:rPr>
                <w:sz w:val="28"/>
                <w:szCs w:val="28"/>
              </w:rPr>
            </w:pPr>
            <w:r w:rsidRPr="001766EF">
              <w:rPr>
                <w:color w:val="3B3F45"/>
                <w:sz w:val="18"/>
                <w:szCs w:val="18"/>
              </w:rPr>
              <w:t>Students keep expanding their visual dictionary by including new vocabulary items.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C1EE132" w14:textId="77777777" w:rsidR="00454104" w:rsidRPr="001766EF" w:rsidRDefault="00000000">
            <w:pPr>
              <w:rPr>
                <w:sz w:val="28"/>
                <w:szCs w:val="28"/>
              </w:rPr>
            </w:pPr>
            <w:r w:rsidRPr="001766EF">
              <w:rPr>
                <w:i/>
                <w:iCs/>
                <w:color w:val="6E6E6E"/>
                <w:sz w:val="18"/>
                <w:szCs w:val="18"/>
              </w:rPr>
              <w:t>—</w:t>
            </w:r>
          </w:p>
        </w:tc>
      </w:tr>
    </w:tbl>
    <w:p w14:paraId="0BEFB313"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212BCA30" w14:textId="77777777">
        <w:tc>
          <w:tcPr>
            <w:tcW w:w="16078" w:type="dxa"/>
            <w:tcBorders>
              <w:top w:val="single" w:sz="4" w:space="0" w:color="C9CBCF"/>
              <w:left w:val="none" w:sz="0" w:space="0" w:color="FFFFFF"/>
              <w:bottom w:val="single" w:sz="4" w:space="0" w:color="C9CBCF"/>
              <w:right w:val="none" w:sz="0" w:space="0" w:color="FFFFFF"/>
            </w:tcBorders>
            <w:tcMar>
              <w:top w:w="28" w:type="dxa"/>
              <w:left w:w="120" w:type="dxa"/>
              <w:bottom w:w="28" w:type="dxa"/>
              <w:right w:w="120" w:type="dxa"/>
            </w:tcMar>
          </w:tcPr>
          <w:p w14:paraId="05B58E96" w14:textId="77777777" w:rsidR="00454104" w:rsidRPr="001766EF" w:rsidRDefault="00000000">
            <w:pPr>
              <w:jc w:val="center"/>
              <w:rPr>
                <w:sz w:val="28"/>
                <w:szCs w:val="28"/>
              </w:rPr>
            </w:pPr>
            <w:r w:rsidRPr="001766EF">
              <w:rPr>
                <w:b/>
                <w:bCs/>
                <w:i/>
                <w:iCs/>
                <w:color w:val="4A4E54"/>
                <w:spacing w:val="6"/>
              </w:rPr>
              <w:t>EID AL-ADHA (16-19 May)</w:t>
            </w:r>
          </w:p>
        </w:tc>
      </w:tr>
    </w:tbl>
    <w:p w14:paraId="27F86809"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21622992"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FBBD784"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447D046"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20DE7DF"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A8512B4"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E2B622D"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59670D5F"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DE19BFB" w14:textId="77777777" w:rsidR="00454104" w:rsidRPr="001766EF" w:rsidRDefault="00000000">
            <w:pPr>
              <w:spacing w:after="4"/>
              <w:rPr>
                <w:sz w:val="28"/>
                <w:szCs w:val="28"/>
              </w:rPr>
            </w:pPr>
            <w:r w:rsidRPr="001766EF">
              <w:rPr>
                <w:b/>
                <w:bCs/>
                <w:color w:val="3B3F45"/>
              </w:rPr>
              <w:t>Week 32: 17-21 May</w:t>
            </w:r>
          </w:p>
          <w:p w14:paraId="6329D322"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695AF38" w14:textId="77777777" w:rsidR="00454104" w:rsidRPr="001766EF" w:rsidRDefault="00000000">
            <w:pPr>
              <w:spacing w:after="10" w:line="194" w:lineRule="auto"/>
              <w:rPr>
                <w:sz w:val="28"/>
                <w:szCs w:val="28"/>
              </w:rPr>
            </w:pPr>
            <w:r w:rsidRPr="001766EF">
              <w:rPr>
                <w:color w:val="3B3F45"/>
                <w:sz w:val="18"/>
                <w:szCs w:val="18"/>
              </w:rPr>
              <w:t>and now scientists are exploring the solar</w:t>
            </w:r>
          </w:p>
          <w:p w14:paraId="476FD873" w14:textId="77777777" w:rsidR="00454104" w:rsidRPr="001766EF" w:rsidRDefault="00000000">
            <w:pPr>
              <w:spacing w:after="10" w:line="194" w:lineRule="auto"/>
              <w:rPr>
                <w:sz w:val="28"/>
                <w:szCs w:val="28"/>
              </w:rPr>
            </w:pPr>
            <w:r w:rsidRPr="001766EF">
              <w:rPr>
                <w:color w:val="3B3F45"/>
                <w:sz w:val="18"/>
                <w:szCs w:val="18"/>
              </w:rPr>
              <w:t>gravity.</w:t>
            </w:r>
          </w:p>
          <w:p w14:paraId="28CF9D34" w14:textId="77777777" w:rsidR="00454104" w:rsidRPr="001766EF" w:rsidRDefault="00000000">
            <w:pPr>
              <w:spacing w:after="10" w:line="194" w:lineRule="auto"/>
              <w:rPr>
                <w:sz w:val="28"/>
                <w:szCs w:val="28"/>
              </w:rPr>
            </w:pPr>
            <w:r w:rsidRPr="001766EF">
              <w:rPr>
                <w:color w:val="3B3F45"/>
                <w:sz w:val="18"/>
                <w:szCs w:val="18"/>
              </w:rPr>
              <w:t>Target Vocabulary: cell, -s, cure, -s, discover, do an experiment, explode, explore, find out, genius, -es, high-tech, invent, lab, -s, process, -es, result, -s, safety, scientific, search, succeed, test tube, -s, vaccination, -s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CE9D2C" w14:textId="77777777" w:rsidR="00454104" w:rsidRPr="001766EF" w:rsidRDefault="00000000">
            <w:pPr>
              <w:spacing w:after="3"/>
              <w:rPr>
                <w:sz w:val="28"/>
                <w:szCs w:val="28"/>
              </w:rPr>
            </w:pPr>
            <w:r w:rsidRPr="001766EF">
              <w:rPr>
                <w:b/>
                <w:bCs/>
                <w:i/>
                <w:iCs/>
                <w:color w:val="454C58"/>
                <w:sz w:val="18"/>
                <w:szCs w:val="18"/>
              </w:rPr>
              <w:t>Reading</w:t>
            </w:r>
          </w:p>
          <w:p w14:paraId="74706D2F"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E8.9.R2. </w:t>
            </w:r>
            <w:r w:rsidRPr="001766EF">
              <w:rPr>
                <w:color w:val="3B3F45"/>
                <w:sz w:val="18"/>
                <w:szCs w:val="18"/>
              </w:rPr>
              <w:t>Students will be able to identify main ideas and supporting details in short texts about science.</w:t>
            </w:r>
          </w:p>
          <w:p w14:paraId="181999DD" w14:textId="77777777" w:rsidR="00454104" w:rsidRPr="001766EF" w:rsidRDefault="00000000">
            <w:pPr>
              <w:spacing w:before="10" w:after="3"/>
              <w:rPr>
                <w:sz w:val="28"/>
                <w:szCs w:val="28"/>
              </w:rPr>
            </w:pPr>
            <w:r w:rsidRPr="001766EF">
              <w:rPr>
                <w:b/>
                <w:bCs/>
                <w:i/>
                <w:iCs/>
                <w:color w:val="454C58"/>
                <w:sz w:val="18"/>
                <w:szCs w:val="18"/>
              </w:rPr>
              <w:t>Writing</w:t>
            </w:r>
          </w:p>
          <w:p w14:paraId="29307B71"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E8.9.W1. </w:t>
            </w:r>
            <w:r w:rsidRPr="001766EF">
              <w:rPr>
                <w:color w:val="3B3F45"/>
                <w:sz w:val="18"/>
                <w:szCs w:val="18"/>
              </w:rPr>
              <w:t>Students will be able to write simple descriptions of scientific achievements in a short paragraph.</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3FC74D1" w14:textId="77777777" w:rsidR="00454104" w:rsidRPr="001766EF" w:rsidRDefault="00000000">
            <w:pPr>
              <w:spacing w:after="10" w:line="194" w:lineRule="auto"/>
              <w:rPr>
                <w:sz w:val="28"/>
                <w:szCs w:val="28"/>
              </w:rPr>
            </w:pPr>
            <w:r w:rsidRPr="001766EF">
              <w:rPr>
                <w:color w:val="3B3F45"/>
                <w:sz w:val="18"/>
                <w:szCs w:val="18"/>
              </w:rPr>
              <w:t>Students prepare a poster about scientific inventions/discoveries.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471A5CCD" w14:textId="77777777" w:rsidR="00454104" w:rsidRPr="001766EF" w:rsidRDefault="00000000">
            <w:pPr>
              <w:spacing w:after="10" w:line="198" w:lineRule="auto"/>
              <w:rPr>
                <w:sz w:val="28"/>
                <w:szCs w:val="28"/>
              </w:rPr>
            </w:pPr>
            <w:r w:rsidRPr="001766EF">
              <w:rPr>
                <w:color w:val="8A5A2E"/>
                <w:sz w:val="18"/>
                <w:szCs w:val="18"/>
              </w:rPr>
              <w:t>19 May, Commemoration of Atatürk, Youth and Sports Day</w:t>
            </w:r>
          </w:p>
        </w:tc>
      </w:tr>
    </w:tbl>
    <w:p w14:paraId="6178DABD" w14:textId="77777777" w:rsidR="00454104" w:rsidRPr="001766EF" w:rsidRDefault="00454104">
      <w:pPr>
        <w:spacing w:after="40"/>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6078"/>
      </w:tblGrid>
      <w:tr w:rsidR="00454104" w:rsidRPr="001766EF" w14:paraId="34053741" w14:textId="77777777">
        <w:trPr>
          <w:cantSplit/>
        </w:trPr>
        <w:tc>
          <w:tcPr>
            <w:tcW w:w="16078" w:type="dxa"/>
            <w:tcBorders>
              <w:top w:val="none" w:sz="0" w:space="0" w:color="FFFFFF"/>
              <w:left w:val="single" w:sz="24" w:space="0" w:color="6B5B95"/>
              <w:bottom w:val="single" w:sz="6" w:space="0" w:color="D0D2D6"/>
              <w:right w:val="none" w:sz="0" w:space="0" w:color="FFFFFF"/>
            </w:tcBorders>
            <w:tcMar>
              <w:top w:w="60" w:type="dxa"/>
              <w:left w:w="200" w:type="dxa"/>
              <w:bottom w:w="60" w:type="dxa"/>
              <w:right w:w="220" w:type="dxa"/>
            </w:tcMar>
          </w:tcPr>
          <w:p w14:paraId="746C6DB5" w14:textId="35019A4C" w:rsidR="00454104" w:rsidRPr="001766EF" w:rsidRDefault="00574187">
            <w:pPr>
              <w:rPr>
                <w:sz w:val="28"/>
                <w:szCs w:val="28"/>
              </w:rPr>
            </w:pPr>
            <w:r>
              <w:rPr>
                <w:b/>
                <w:bCs/>
                <w:color w:val="6B5B95"/>
                <w:spacing w:val="8"/>
              </w:rPr>
              <w:t>UNIT</w:t>
            </w:r>
            <w:r w:rsidR="00000000" w:rsidRPr="001766EF">
              <w:rPr>
                <w:b/>
                <w:bCs/>
                <w:color w:val="6B5B95"/>
                <w:spacing w:val="8"/>
              </w:rPr>
              <w:t xml:space="preserve"> 10</w:t>
            </w:r>
          </w:p>
          <w:p w14:paraId="7EB9ABEA" w14:textId="77777777" w:rsidR="00454104" w:rsidRPr="001766EF" w:rsidRDefault="00000000">
            <w:pPr>
              <w:spacing w:before="12"/>
              <w:rPr>
                <w:sz w:val="28"/>
                <w:szCs w:val="28"/>
              </w:rPr>
            </w:pPr>
            <w:r w:rsidRPr="001766EF">
              <w:rPr>
                <w:b/>
                <w:bCs/>
                <w:color w:val="1A1A1A"/>
                <w:sz w:val="36"/>
                <w:szCs w:val="36"/>
              </w:rPr>
              <w:t>Natural Forces</w:t>
            </w:r>
          </w:p>
        </w:tc>
      </w:tr>
    </w:tbl>
    <w:p w14:paraId="47258D35" w14:textId="77777777" w:rsidR="00454104" w:rsidRPr="001766EF" w:rsidRDefault="00000000">
      <w:pPr>
        <w:spacing w:before="20" w:after="4" w:line="192" w:lineRule="auto"/>
        <w:rPr>
          <w:sz w:val="28"/>
          <w:szCs w:val="28"/>
        </w:rPr>
      </w:pPr>
      <w:r w:rsidRPr="001766EF">
        <w:rPr>
          <w:b/>
          <w:bCs/>
          <w:color w:val="6B5B95"/>
          <w:sz w:val="18"/>
          <w:szCs w:val="18"/>
        </w:rPr>
        <w:t xml:space="preserve">Bağlamlar:  </w:t>
      </w:r>
      <w:r w:rsidRPr="001766EF">
        <w:rPr>
          <w:color w:val="3F3F3F"/>
          <w:sz w:val="18"/>
          <w:szCs w:val="18"/>
        </w:rPr>
        <w:t>Advertisements, Blogs, Charts, Diaries/Journal Entries, E-mails, Illustrations, Lists, Maps, News, Notes and Messages, Podcasts, Posters, Questionnaires, Reports, Songs, Stories, Videos, Weather Reports, Websites</w:t>
      </w:r>
    </w:p>
    <w:p w14:paraId="06A706DE" w14:textId="77777777" w:rsidR="00454104" w:rsidRPr="001766EF" w:rsidRDefault="00000000">
      <w:pPr>
        <w:spacing w:after="6" w:line="192" w:lineRule="auto"/>
        <w:rPr>
          <w:sz w:val="28"/>
          <w:szCs w:val="28"/>
        </w:rPr>
      </w:pPr>
      <w:r w:rsidRPr="001766EF">
        <w:rPr>
          <w:b/>
          <w:bCs/>
          <w:color w:val="6B5B95"/>
          <w:sz w:val="18"/>
          <w:szCs w:val="18"/>
        </w:rPr>
        <w:t xml:space="preserve">Görev ve Etkinlik Türleri:  </w:t>
      </w:r>
      <w:r w:rsidRPr="001766EF">
        <w:rPr>
          <w:color w:val="3F3F3F"/>
          <w:sz w:val="18"/>
          <w:szCs w:val="18"/>
        </w:rPr>
        <w:t>Drama (Role Play, Simulation, Pantomime), Find Someone Who …, Games, Guessing, Information/Opinion Gap, Information Transfer, Labeling, Matching, Questions and Answers, Reordering, Storytelling, True/False/No information</w:t>
      </w:r>
    </w:p>
    <w:p w14:paraId="50BF399B"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2D2AE988"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311C9AC"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6C72A792"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5936EF3"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4140AC4"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FEDB44F"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3DEE33DB"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24DCE09" w14:textId="77777777" w:rsidR="00454104" w:rsidRPr="001766EF" w:rsidRDefault="00000000">
            <w:pPr>
              <w:spacing w:after="4"/>
              <w:rPr>
                <w:sz w:val="28"/>
                <w:szCs w:val="28"/>
              </w:rPr>
            </w:pPr>
            <w:r w:rsidRPr="001766EF">
              <w:rPr>
                <w:b/>
                <w:bCs/>
                <w:color w:val="3B3F45"/>
              </w:rPr>
              <w:t>Week 33: 24-28 May</w:t>
            </w:r>
          </w:p>
          <w:p w14:paraId="5DE621FC"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0B29DE8" w14:textId="77777777" w:rsidR="00454104" w:rsidRPr="001766EF" w:rsidRDefault="00000000">
            <w:pPr>
              <w:spacing w:after="10" w:line="194" w:lineRule="auto"/>
              <w:rPr>
                <w:sz w:val="28"/>
                <w:szCs w:val="28"/>
              </w:rPr>
            </w:pPr>
            <w:r w:rsidRPr="001766EF">
              <w:rPr>
                <w:color w:val="3B3F45"/>
                <w:sz w:val="18"/>
                <w:szCs w:val="18"/>
              </w:rPr>
              <w:t xml:space="preserve">Making predictions about the future (Giving reasons and results) </w:t>
            </w:r>
            <w:r w:rsidRPr="001766EF">
              <w:rPr>
                <w:i/>
                <w:iCs/>
                <w:color w:val="3B3F45"/>
                <w:sz w:val="18"/>
                <w:szCs w:val="18"/>
              </w:rPr>
              <w:t>—I think we will have water shortage in the future because we waste too much water.</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F60B38F" w14:textId="77777777" w:rsidR="00454104" w:rsidRPr="001766EF" w:rsidRDefault="00000000">
            <w:pPr>
              <w:spacing w:after="3"/>
              <w:rPr>
                <w:sz w:val="28"/>
                <w:szCs w:val="28"/>
              </w:rPr>
            </w:pPr>
            <w:r w:rsidRPr="001766EF">
              <w:rPr>
                <w:b/>
                <w:bCs/>
                <w:i/>
                <w:iCs/>
                <w:color w:val="454C58"/>
                <w:sz w:val="18"/>
                <w:szCs w:val="18"/>
              </w:rPr>
              <w:t>Listening</w:t>
            </w:r>
          </w:p>
          <w:p w14:paraId="7BD54C76"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E8.10.L1. </w:t>
            </w:r>
            <w:r w:rsidRPr="001766EF">
              <w:rPr>
                <w:color w:val="3B3F45"/>
                <w:sz w:val="18"/>
                <w:szCs w:val="18"/>
              </w:rPr>
              <w:t>Students will be able to identify the main points of TV news about natural forces and disasters.</w:t>
            </w:r>
          </w:p>
          <w:p w14:paraId="40E35110" w14:textId="77777777" w:rsidR="00454104" w:rsidRPr="001766EF" w:rsidRDefault="00000000">
            <w:pPr>
              <w:spacing w:before="10" w:after="3"/>
              <w:rPr>
                <w:sz w:val="28"/>
                <w:szCs w:val="28"/>
              </w:rPr>
            </w:pPr>
            <w:r w:rsidRPr="001766EF">
              <w:rPr>
                <w:b/>
                <w:bCs/>
                <w:i/>
                <w:iCs/>
                <w:color w:val="454C58"/>
                <w:sz w:val="18"/>
                <w:szCs w:val="18"/>
              </w:rPr>
              <w:t>Spoken Interaction</w:t>
            </w:r>
          </w:p>
          <w:p w14:paraId="6BA9B8F0"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E8.10.SI1. </w:t>
            </w:r>
            <w:r w:rsidRPr="001766EF">
              <w:rPr>
                <w:color w:val="3B3F45"/>
                <w:sz w:val="18"/>
                <w:szCs w:val="18"/>
              </w:rPr>
              <w:t>Students will be able to talk about predictions concerning future of the Earth.</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928BF21" w14:textId="77777777" w:rsidR="00454104" w:rsidRPr="001766EF" w:rsidRDefault="00000000">
            <w:pPr>
              <w:spacing w:after="10" w:line="194" w:lineRule="auto"/>
              <w:rPr>
                <w:sz w:val="28"/>
                <w:szCs w:val="28"/>
              </w:rPr>
            </w:pPr>
            <w:r w:rsidRPr="001766EF">
              <w:rPr>
                <w:color w:val="3B3F45"/>
                <w:sz w:val="18"/>
                <w:szCs w:val="18"/>
              </w:rPr>
              <w:t>Students complete and reflect on their visual dictionaries.</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B393D36" w14:textId="77777777" w:rsidR="00454104" w:rsidRPr="001766EF" w:rsidRDefault="00000000">
            <w:pPr>
              <w:spacing w:after="10" w:line="198" w:lineRule="auto"/>
              <w:rPr>
                <w:sz w:val="28"/>
                <w:szCs w:val="28"/>
              </w:rPr>
            </w:pPr>
            <w:r w:rsidRPr="001766EF">
              <w:rPr>
                <w:color w:val="6B5B95"/>
                <w:sz w:val="18"/>
                <w:szCs w:val="18"/>
              </w:rPr>
              <w:t>29 May, Conquest of İstanbul</w:t>
            </w:r>
          </w:p>
        </w:tc>
      </w:tr>
    </w:tbl>
    <w:p w14:paraId="76484055"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45E470EF"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CD8ECAC"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8FC5CA0"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7A2D4F"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E28F89B"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24D62209"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32880503"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7CD6D78" w14:textId="77777777" w:rsidR="00454104" w:rsidRPr="001766EF" w:rsidRDefault="00000000">
            <w:pPr>
              <w:spacing w:after="4"/>
              <w:rPr>
                <w:sz w:val="28"/>
                <w:szCs w:val="28"/>
              </w:rPr>
            </w:pPr>
            <w:r w:rsidRPr="001766EF">
              <w:rPr>
                <w:b/>
                <w:bCs/>
                <w:color w:val="3B3F45"/>
              </w:rPr>
              <w:t>Week 34: 31 May - 4 June</w:t>
            </w:r>
          </w:p>
          <w:p w14:paraId="4EED7CF8"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7E010E9" w14:textId="77777777" w:rsidR="00454104" w:rsidRPr="001766EF" w:rsidRDefault="00000000">
            <w:pPr>
              <w:spacing w:after="10" w:line="194" w:lineRule="auto"/>
              <w:rPr>
                <w:sz w:val="28"/>
                <w:szCs w:val="28"/>
              </w:rPr>
            </w:pPr>
            <w:r w:rsidRPr="001766EF">
              <w:rPr>
                <w:color w:val="3B3F45"/>
                <w:sz w:val="18"/>
                <w:szCs w:val="18"/>
              </w:rPr>
              <w:t xml:space="preserve">So we should/must stop wasting water sources. </w:t>
            </w:r>
            <w:r w:rsidRPr="001766EF">
              <w:rPr>
                <w:i/>
                <w:iCs/>
                <w:color w:val="3B3F45"/>
                <w:sz w:val="18"/>
                <w:szCs w:val="18"/>
              </w:rPr>
              <w:t>—I think there will be serious droughts. So schools should educate students to use less water.</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39F573D1" w14:textId="77777777" w:rsidR="00454104" w:rsidRPr="001766EF" w:rsidRDefault="00000000">
            <w:pPr>
              <w:spacing w:after="3"/>
              <w:rPr>
                <w:sz w:val="28"/>
                <w:szCs w:val="28"/>
              </w:rPr>
            </w:pPr>
            <w:r w:rsidRPr="001766EF">
              <w:rPr>
                <w:b/>
                <w:bCs/>
                <w:i/>
                <w:iCs/>
                <w:color w:val="454C58"/>
                <w:sz w:val="18"/>
                <w:szCs w:val="18"/>
              </w:rPr>
              <w:t>Spoken Interaction</w:t>
            </w:r>
          </w:p>
          <w:p w14:paraId="1868E31C"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E8.10.SI2. </w:t>
            </w:r>
            <w:r w:rsidRPr="001766EF">
              <w:rPr>
                <w:color w:val="3B3F45"/>
                <w:sz w:val="18"/>
                <w:szCs w:val="18"/>
              </w:rPr>
              <w:t>Students will be able to negotiate reasons and results to support their predictions about natural forces and disasters.</w:t>
            </w:r>
          </w:p>
          <w:p w14:paraId="0ADD55E8" w14:textId="77777777" w:rsidR="00454104" w:rsidRPr="001766EF" w:rsidRDefault="00000000">
            <w:pPr>
              <w:spacing w:before="10" w:after="3"/>
              <w:rPr>
                <w:sz w:val="28"/>
                <w:szCs w:val="28"/>
              </w:rPr>
            </w:pPr>
            <w:r w:rsidRPr="001766EF">
              <w:rPr>
                <w:b/>
                <w:bCs/>
                <w:i/>
                <w:iCs/>
                <w:color w:val="454C58"/>
                <w:sz w:val="18"/>
                <w:szCs w:val="18"/>
              </w:rPr>
              <w:t>Spoken Production</w:t>
            </w:r>
          </w:p>
          <w:p w14:paraId="6835699D"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E8.10.SP1. </w:t>
            </w:r>
            <w:r w:rsidRPr="001766EF">
              <w:rPr>
                <w:color w:val="3B3F45"/>
                <w:sz w:val="18"/>
                <w:szCs w:val="18"/>
              </w:rPr>
              <w:t>Students will be able to express predictions concerning future of the Earth.</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4219F0C" w14:textId="07714161"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8DF8897" w14:textId="77777777" w:rsidR="00454104" w:rsidRPr="001766EF" w:rsidRDefault="00000000">
            <w:pPr>
              <w:rPr>
                <w:sz w:val="28"/>
                <w:szCs w:val="28"/>
              </w:rPr>
            </w:pPr>
            <w:r w:rsidRPr="001766EF">
              <w:rPr>
                <w:i/>
                <w:iCs/>
                <w:color w:val="6E6E6E"/>
                <w:sz w:val="18"/>
                <w:szCs w:val="18"/>
              </w:rPr>
              <w:t>—</w:t>
            </w:r>
          </w:p>
        </w:tc>
      </w:tr>
    </w:tbl>
    <w:p w14:paraId="27351D2E"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0FE29F29"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BAD466D"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01739FD7"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BC79F38"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44341650"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D48E0BE"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7331B919"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4009BF9" w14:textId="77777777" w:rsidR="00454104" w:rsidRPr="001766EF" w:rsidRDefault="00000000">
            <w:pPr>
              <w:spacing w:after="4"/>
              <w:rPr>
                <w:sz w:val="28"/>
                <w:szCs w:val="28"/>
              </w:rPr>
            </w:pPr>
            <w:r w:rsidRPr="001766EF">
              <w:rPr>
                <w:b/>
                <w:bCs/>
                <w:color w:val="3B3F45"/>
              </w:rPr>
              <w:t>Week 35: 7-11 June</w:t>
            </w:r>
          </w:p>
          <w:p w14:paraId="266C5C27"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617FC97" w14:textId="77777777" w:rsidR="00454104" w:rsidRPr="001766EF" w:rsidRDefault="00000000">
            <w:pPr>
              <w:spacing w:after="10" w:line="194" w:lineRule="auto"/>
              <w:rPr>
                <w:sz w:val="28"/>
                <w:szCs w:val="28"/>
              </w:rPr>
            </w:pPr>
            <w:r w:rsidRPr="001766EF">
              <w:rPr>
                <w:color w:val="3B3F45"/>
                <w:sz w:val="18"/>
                <w:szCs w:val="18"/>
              </w:rPr>
              <w:t xml:space="preserve">Do you think there will be a water shortage? </w:t>
            </w:r>
            <w:r w:rsidRPr="001766EF">
              <w:rPr>
                <w:i/>
                <w:iCs/>
                <w:color w:val="3B3F45"/>
                <w:sz w:val="18"/>
                <w:szCs w:val="18"/>
              </w:rPr>
              <w:t>—Yes. There won’t be enough water.</w:t>
            </w:r>
            <w:r w:rsidRPr="001766EF">
              <w:rPr>
                <w:color w:val="3B3F45"/>
                <w:sz w:val="18"/>
                <w:szCs w:val="18"/>
              </w:rPr>
              <w:t xml:space="preserve"> </w:t>
            </w:r>
            <w:r w:rsidRPr="001766EF">
              <w:rPr>
                <w:i/>
                <w:iCs/>
                <w:color w:val="3B3F45"/>
                <w:sz w:val="18"/>
                <w:szCs w:val="18"/>
              </w:rPr>
              <w:t>—No. There will be a lot of rain in the future.</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141FE15" w14:textId="77777777" w:rsidR="00454104" w:rsidRPr="001766EF" w:rsidRDefault="00000000">
            <w:pPr>
              <w:spacing w:after="3"/>
              <w:rPr>
                <w:sz w:val="28"/>
                <w:szCs w:val="28"/>
              </w:rPr>
            </w:pPr>
            <w:r w:rsidRPr="001766EF">
              <w:rPr>
                <w:b/>
                <w:bCs/>
                <w:i/>
                <w:iCs/>
                <w:color w:val="454C58"/>
                <w:sz w:val="18"/>
                <w:szCs w:val="18"/>
              </w:rPr>
              <w:t>Spoken Production</w:t>
            </w:r>
          </w:p>
          <w:p w14:paraId="5BBD1B35"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E8.10.SP2. </w:t>
            </w:r>
            <w:r w:rsidRPr="001766EF">
              <w:rPr>
                <w:color w:val="3B3F45"/>
                <w:sz w:val="18"/>
                <w:szCs w:val="18"/>
              </w:rPr>
              <w:t>Students will be able to give reasons and results to support their predictions about natural forces and disasters.</w:t>
            </w:r>
          </w:p>
          <w:p w14:paraId="00C9A736" w14:textId="77777777" w:rsidR="00454104" w:rsidRPr="001766EF" w:rsidRDefault="00000000">
            <w:pPr>
              <w:spacing w:before="10" w:after="3"/>
              <w:rPr>
                <w:sz w:val="28"/>
                <w:szCs w:val="28"/>
              </w:rPr>
            </w:pPr>
            <w:r w:rsidRPr="001766EF">
              <w:rPr>
                <w:b/>
                <w:bCs/>
                <w:i/>
                <w:iCs/>
                <w:color w:val="454C58"/>
                <w:sz w:val="18"/>
                <w:szCs w:val="18"/>
              </w:rPr>
              <w:t>Reading</w:t>
            </w:r>
          </w:p>
          <w:p w14:paraId="53207139"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E8.10.R1. </w:t>
            </w:r>
            <w:r w:rsidRPr="001766EF">
              <w:rPr>
                <w:color w:val="3B3F45"/>
                <w:sz w:val="18"/>
                <w:szCs w:val="18"/>
              </w:rPr>
              <w:t>Students will be able to identify specific information in simple texts about natural forces and disasters.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1EA470CD" w14:textId="74A9FE75"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588264A" w14:textId="77777777" w:rsidR="00454104" w:rsidRPr="001766EF" w:rsidRDefault="00000000">
            <w:pPr>
              <w:rPr>
                <w:sz w:val="28"/>
                <w:szCs w:val="28"/>
              </w:rPr>
            </w:pPr>
            <w:r w:rsidRPr="001766EF">
              <w:rPr>
                <w:i/>
                <w:iCs/>
                <w:color w:val="6E6E6E"/>
                <w:sz w:val="18"/>
                <w:szCs w:val="18"/>
              </w:rPr>
              <w:t>—</w:t>
            </w:r>
          </w:p>
        </w:tc>
      </w:tr>
    </w:tbl>
    <w:p w14:paraId="5596FA94"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597"/>
        <w:gridCol w:w="5781"/>
        <w:gridCol w:w="2300"/>
        <w:gridCol w:w="1900"/>
      </w:tblGrid>
      <w:tr w:rsidR="00454104" w:rsidRPr="001766EF" w14:paraId="6F2E8354" w14:textId="77777777">
        <w:trPr>
          <w:cantSplit/>
          <w:tblHeader/>
        </w:trPr>
        <w:tc>
          <w:tcPr>
            <w:tcW w:w="15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1C17DB68" w14:textId="77777777" w:rsidR="00454104" w:rsidRPr="001766EF" w:rsidRDefault="00000000">
            <w:pPr>
              <w:rPr>
                <w:sz w:val="28"/>
                <w:szCs w:val="28"/>
              </w:rPr>
            </w:pPr>
            <w:r w:rsidRPr="001766EF">
              <w:rPr>
                <w:b/>
                <w:bCs/>
                <w:color w:val="5C6470"/>
                <w:spacing w:val="4"/>
                <w:sz w:val="18"/>
                <w:szCs w:val="18"/>
              </w:rPr>
              <w:t>WEEK</w:t>
            </w:r>
          </w:p>
        </w:tc>
        <w:tc>
          <w:tcPr>
            <w:tcW w:w="4597"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A48DDE0" w14:textId="77777777" w:rsidR="00454104" w:rsidRPr="001766EF" w:rsidRDefault="00000000">
            <w:pPr>
              <w:rPr>
                <w:sz w:val="28"/>
                <w:szCs w:val="28"/>
              </w:rPr>
            </w:pPr>
            <w:r w:rsidRPr="001766EF">
              <w:rPr>
                <w:b/>
                <w:bCs/>
                <w:color w:val="5C6470"/>
                <w:spacing w:val="4"/>
                <w:sz w:val="18"/>
                <w:szCs w:val="18"/>
              </w:rPr>
              <w:t>FUNCTIONS AND USEFUL LANGUAGE</w:t>
            </w:r>
          </w:p>
        </w:tc>
        <w:tc>
          <w:tcPr>
            <w:tcW w:w="5781"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3874C3F3" w14:textId="77777777" w:rsidR="00454104" w:rsidRPr="001766EF" w:rsidRDefault="00000000">
            <w:pPr>
              <w:rPr>
                <w:sz w:val="28"/>
                <w:szCs w:val="28"/>
              </w:rPr>
            </w:pPr>
            <w:r w:rsidRPr="001766EF">
              <w:rPr>
                <w:b/>
                <w:bCs/>
                <w:color w:val="5C6470"/>
                <w:spacing w:val="4"/>
                <w:sz w:val="18"/>
                <w:szCs w:val="18"/>
              </w:rPr>
              <w:t>LEARNING OUTCOMES</w:t>
            </w:r>
          </w:p>
        </w:tc>
        <w:tc>
          <w:tcPr>
            <w:tcW w:w="23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728E187E" w14:textId="77777777" w:rsidR="00454104" w:rsidRPr="001766EF" w:rsidRDefault="00000000">
            <w:pPr>
              <w:rPr>
                <w:sz w:val="28"/>
                <w:szCs w:val="28"/>
              </w:rPr>
            </w:pPr>
            <w:r w:rsidRPr="001766EF">
              <w:rPr>
                <w:b/>
                <w:bCs/>
                <w:color w:val="5C6470"/>
                <w:spacing w:val="4"/>
                <w:sz w:val="18"/>
                <w:szCs w:val="18"/>
              </w:rPr>
              <w:t>ASSIGNMENTS</w:t>
            </w:r>
          </w:p>
        </w:tc>
        <w:tc>
          <w:tcPr>
            <w:tcW w:w="1900" w:type="dxa"/>
            <w:tcBorders>
              <w:top w:val="single" w:sz="2" w:space="0" w:color="E3E5E8"/>
              <w:left w:val="none" w:sz="0" w:space="0" w:color="FFFFFF"/>
              <w:bottom w:val="none" w:sz="0" w:space="0" w:color="FFFFFF"/>
              <w:right w:val="single" w:sz="2" w:space="0" w:color="E3E5E8"/>
            </w:tcBorders>
            <w:tcMar>
              <w:top w:w="16" w:type="dxa"/>
              <w:left w:w="90" w:type="dxa"/>
              <w:bottom w:w="4" w:type="dxa"/>
              <w:right w:w="90" w:type="dxa"/>
            </w:tcMar>
            <w:vAlign w:val="center"/>
          </w:tcPr>
          <w:p w14:paraId="504E8419" w14:textId="77777777" w:rsidR="00454104" w:rsidRPr="001766EF" w:rsidRDefault="00000000">
            <w:pPr>
              <w:rPr>
                <w:sz w:val="28"/>
                <w:szCs w:val="28"/>
              </w:rPr>
            </w:pPr>
            <w:r w:rsidRPr="001766EF">
              <w:rPr>
                <w:b/>
                <w:bCs/>
                <w:color w:val="5C6470"/>
                <w:spacing w:val="4"/>
                <w:sz w:val="18"/>
                <w:szCs w:val="18"/>
              </w:rPr>
              <w:t>NATIONAL DAYS</w:t>
            </w:r>
          </w:p>
        </w:tc>
      </w:tr>
      <w:tr w:rsidR="00454104" w:rsidRPr="001766EF" w14:paraId="7E47863C" w14:textId="77777777">
        <w:trPr>
          <w:cantSplit/>
        </w:trPr>
        <w:tc>
          <w:tcPr>
            <w:tcW w:w="15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66711BF5" w14:textId="77777777" w:rsidR="00454104" w:rsidRPr="001766EF" w:rsidRDefault="00000000">
            <w:pPr>
              <w:spacing w:after="4"/>
              <w:rPr>
                <w:sz w:val="28"/>
                <w:szCs w:val="28"/>
              </w:rPr>
            </w:pPr>
            <w:r w:rsidRPr="001766EF">
              <w:rPr>
                <w:b/>
                <w:bCs/>
                <w:color w:val="3B3F45"/>
              </w:rPr>
              <w:t>Week 36: 14-18 June</w:t>
            </w:r>
          </w:p>
          <w:p w14:paraId="1C4A7C51" w14:textId="77777777" w:rsidR="00454104" w:rsidRPr="001766EF" w:rsidRDefault="00000000">
            <w:pPr>
              <w:rPr>
                <w:sz w:val="28"/>
                <w:szCs w:val="28"/>
              </w:rPr>
            </w:pPr>
            <w:r w:rsidRPr="001766EF">
              <w:rPr>
                <w:i/>
                <w:iCs/>
                <w:color w:val="525252"/>
                <w:sz w:val="18"/>
                <w:szCs w:val="18"/>
              </w:rPr>
              <w:t>4 ders saati</w:t>
            </w:r>
          </w:p>
        </w:tc>
        <w:tc>
          <w:tcPr>
            <w:tcW w:w="4597"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709001FE" w14:textId="77777777" w:rsidR="00454104" w:rsidRPr="001766EF" w:rsidRDefault="00000000">
            <w:pPr>
              <w:spacing w:after="10" w:line="194" w:lineRule="auto"/>
              <w:rPr>
                <w:sz w:val="28"/>
                <w:szCs w:val="28"/>
              </w:rPr>
            </w:pPr>
            <w:r w:rsidRPr="001766EF">
              <w:rPr>
                <w:color w:val="3B3F45"/>
                <w:sz w:val="18"/>
                <w:szCs w:val="18"/>
              </w:rPr>
              <w:t>Target Vocabulary: avalanche, -s, disaster, -s, drought, -s, earthquake, -s, erosion, flood, -s, global warming, hurricane, -s, land, slide, -s, melt, suffer, survivor, -s, tornado, -es, tsunami, s, volcano, -es</w:t>
            </w:r>
          </w:p>
        </w:tc>
        <w:tc>
          <w:tcPr>
            <w:tcW w:w="5781"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5FA973EB" w14:textId="77777777" w:rsidR="00454104" w:rsidRPr="001766EF" w:rsidRDefault="00000000">
            <w:pPr>
              <w:spacing w:after="3"/>
              <w:rPr>
                <w:sz w:val="28"/>
                <w:szCs w:val="28"/>
              </w:rPr>
            </w:pPr>
            <w:r w:rsidRPr="001766EF">
              <w:rPr>
                <w:b/>
                <w:bCs/>
                <w:i/>
                <w:iCs/>
                <w:color w:val="454C58"/>
                <w:sz w:val="18"/>
                <w:szCs w:val="18"/>
              </w:rPr>
              <w:t>Writing</w:t>
            </w:r>
          </w:p>
          <w:p w14:paraId="02D0E7F3" w14:textId="77777777" w:rsidR="00454104" w:rsidRPr="001766EF" w:rsidRDefault="00000000">
            <w:pPr>
              <w:spacing w:after="8" w:line="188" w:lineRule="auto"/>
              <w:ind w:left="140" w:hanging="140"/>
              <w:rPr>
                <w:sz w:val="28"/>
                <w:szCs w:val="28"/>
              </w:rPr>
            </w:pPr>
            <w:r w:rsidRPr="001766EF">
              <w:rPr>
                <w:b/>
                <w:bCs/>
                <w:color w:val="3B3F45"/>
                <w:sz w:val="18"/>
                <w:szCs w:val="18"/>
              </w:rPr>
              <w:t xml:space="preserve">E8.10.W1. </w:t>
            </w:r>
            <w:r w:rsidRPr="001766EF">
              <w:rPr>
                <w:color w:val="3B3F45"/>
                <w:sz w:val="18"/>
                <w:szCs w:val="18"/>
              </w:rPr>
              <w:t>Students will be able to write a short and simple paragraph about reasons and results of natural forces and disasters.</w:t>
            </w:r>
          </w:p>
        </w:tc>
        <w:tc>
          <w:tcPr>
            <w:tcW w:w="23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235F0622" w14:textId="184894B2" w:rsidR="00454104" w:rsidRPr="001766EF" w:rsidRDefault="001766EF">
            <w:pPr>
              <w:spacing w:after="12" w:line="196" w:lineRule="auto"/>
              <w:rPr>
                <w:sz w:val="28"/>
                <w:szCs w:val="28"/>
              </w:rPr>
            </w:pPr>
            <w:r w:rsidRPr="001766EF">
              <w:rPr>
                <w:i/>
                <w:iCs/>
                <w:color w:val="5A5A5A"/>
                <w:sz w:val="18"/>
                <w:szCs w:val="18"/>
              </w:rPr>
              <w:t xml:space="preserve"> </w:t>
            </w:r>
          </w:p>
        </w:tc>
        <w:tc>
          <w:tcPr>
            <w:tcW w:w="1900" w:type="dxa"/>
            <w:tcBorders>
              <w:top w:val="single" w:sz="2" w:space="0" w:color="E3E5E8"/>
              <w:left w:val="none" w:sz="0" w:space="0" w:color="FFFFFF"/>
              <w:bottom w:val="single" w:sz="2" w:space="0" w:color="E3E5E8"/>
              <w:right w:val="single" w:sz="2" w:space="0" w:color="E3E5E8"/>
            </w:tcBorders>
            <w:tcMar>
              <w:top w:w="16" w:type="dxa"/>
              <w:left w:w="90" w:type="dxa"/>
              <w:bottom w:w="16" w:type="dxa"/>
              <w:right w:w="90" w:type="dxa"/>
            </w:tcMar>
            <w:vAlign w:val="center"/>
          </w:tcPr>
          <w:p w14:paraId="0F7B0A51" w14:textId="77777777" w:rsidR="00454104" w:rsidRPr="001766EF" w:rsidRDefault="00000000">
            <w:pPr>
              <w:rPr>
                <w:sz w:val="28"/>
                <w:szCs w:val="28"/>
              </w:rPr>
            </w:pPr>
            <w:r w:rsidRPr="001766EF">
              <w:rPr>
                <w:i/>
                <w:iCs/>
                <w:color w:val="6E6E6E"/>
                <w:sz w:val="18"/>
                <w:szCs w:val="18"/>
              </w:rPr>
              <w:t>—</w:t>
            </w:r>
          </w:p>
        </w:tc>
      </w:tr>
    </w:tbl>
    <w:p w14:paraId="18F5B093" w14:textId="77777777" w:rsidR="00454104" w:rsidRPr="001766EF" w:rsidRDefault="00454104">
      <w:pPr>
        <w:spacing w:line="20" w:lineRule="auto"/>
        <w:rPr>
          <w:sz w:val="28"/>
          <w:szCs w:val="28"/>
        </w:rPr>
      </w:pPr>
    </w:p>
    <w:tbl>
      <w:tblPr>
        <w:tblW w:w="16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12678"/>
        <w:gridCol w:w="1900"/>
      </w:tblGrid>
      <w:tr w:rsidR="00454104" w:rsidRPr="001766EF" w14:paraId="0B7A224D" w14:textId="77777777" w:rsidTr="001766EF">
        <w:trPr>
          <w:cantSplit/>
        </w:trPr>
        <w:tc>
          <w:tcPr>
            <w:tcW w:w="15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2483A5C9" w14:textId="77777777" w:rsidR="00454104" w:rsidRPr="001766EF" w:rsidRDefault="00000000">
            <w:pPr>
              <w:rPr>
                <w:sz w:val="28"/>
                <w:szCs w:val="28"/>
              </w:rPr>
            </w:pPr>
            <w:r w:rsidRPr="001766EF">
              <w:rPr>
                <w:b/>
                <w:bCs/>
                <w:color w:val="3B3F45"/>
              </w:rPr>
              <w:t>Week 37: 21-25 June</w:t>
            </w:r>
          </w:p>
        </w:tc>
        <w:tc>
          <w:tcPr>
            <w:tcW w:w="12678"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4E88B3F8" w14:textId="639B2258" w:rsidR="00454104" w:rsidRPr="001766EF" w:rsidRDefault="00000000" w:rsidP="001766EF">
            <w:pPr>
              <w:spacing w:after="8"/>
              <w:jc w:val="center"/>
              <w:rPr>
                <w:sz w:val="28"/>
                <w:szCs w:val="28"/>
              </w:rPr>
            </w:pPr>
            <w:r w:rsidRPr="001766EF">
              <w:rPr>
                <w:b/>
                <w:bCs/>
                <w:color w:val="55606B"/>
                <w:spacing w:val="6"/>
              </w:rPr>
              <w:t>SOCIAL ACTIVITIES</w:t>
            </w:r>
          </w:p>
        </w:tc>
        <w:tc>
          <w:tcPr>
            <w:tcW w:w="1900" w:type="dxa"/>
            <w:tcBorders>
              <w:top w:val="single" w:sz="2" w:space="0" w:color="E3E5E8"/>
              <w:left w:val="none" w:sz="0" w:space="0" w:color="FFFFFF"/>
              <w:bottom w:val="single" w:sz="2" w:space="0" w:color="E3E5E8"/>
              <w:right w:val="single" w:sz="2" w:space="0" w:color="E3E5E8"/>
            </w:tcBorders>
            <w:tcMar>
              <w:top w:w="20" w:type="dxa"/>
              <w:left w:w="90" w:type="dxa"/>
              <w:bottom w:w="20" w:type="dxa"/>
              <w:right w:w="90" w:type="dxa"/>
            </w:tcMar>
            <w:vAlign w:val="center"/>
          </w:tcPr>
          <w:p w14:paraId="6D6D0C34" w14:textId="77777777" w:rsidR="00454104" w:rsidRPr="001766EF" w:rsidRDefault="00000000">
            <w:pPr>
              <w:rPr>
                <w:sz w:val="28"/>
                <w:szCs w:val="28"/>
              </w:rPr>
            </w:pPr>
            <w:r w:rsidRPr="001766EF">
              <w:rPr>
                <w:i/>
                <w:iCs/>
                <w:color w:val="6E6E6E"/>
                <w:sz w:val="18"/>
                <w:szCs w:val="18"/>
              </w:rPr>
              <w:t>—</w:t>
            </w:r>
          </w:p>
        </w:tc>
      </w:tr>
    </w:tbl>
    <w:p w14:paraId="67829DBE" w14:textId="77777777" w:rsidR="00454104" w:rsidRPr="001766EF" w:rsidRDefault="00454104">
      <w:pPr>
        <w:spacing w:after="40"/>
        <w:rPr>
          <w:sz w:val="28"/>
          <w:szCs w:val="28"/>
        </w:rPr>
      </w:pPr>
    </w:p>
    <w:p w14:paraId="72151BFB" w14:textId="77825753" w:rsidR="00454104" w:rsidRPr="001766EF" w:rsidRDefault="00574187" w:rsidP="001766EF">
      <w:pPr>
        <w:rPr>
          <w:sz w:val="22"/>
          <w:szCs w:val="22"/>
        </w:rPr>
      </w:pPr>
      <w:r>
        <w:rPr>
          <w:b/>
          <w:bCs/>
          <w:color w:val="1E3A5F"/>
          <w:sz w:val="28"/>
          <w:szCs w:val="28"/>
        </w:rPr>
        <w:t>ONAY</w:t>
      </w:r>
    </w:p>
    <w:p w14:paraId="4987E394" w14:textId="285FFB13" w:rsidR="00454104" w:rsidRDefault="00000000" w:rsidP="001766EF">
      <w:pPr>
        <w:spacing w:after="140" w:line="260" w:lineRule="auto"/>
        <w:jc w:val="both"/>
        <w:rPr>
          <w:color w:val="3F3F3F"/>
          <w:sz w:val="18"/>
          <w:szCs w:val="18"/>
        </w:rPr>
      </w:pPr>
      <w:r w:rsidRPr="001766EF">
        <w:rPr>
          <w:color w:val="3F3F3F"/>
          <w:sz w:val="18"/>
          <w:szCs w:val="18"/>
        </w:rPr>
        <w:t>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19.01.2018 tarih ve 15 sayılı  Kurul Kararı eki "İlkokul (2-4. Sınıflar),Ortaokul ve İmam Hatip Ortaokulu (5-8 Sınıflar) İngilizce Dersi Öğretim Programı", "MEB 2026-2027 Eğitim ve Öğretim Yılı Çalışma Takvimi Genelgesi" ile Talim ve Terbiye Kurulu’nun 09.05.2025 tarih ve 04 sayılı Kurul Kararı eki  "İlköğretim Kurumları (İlkokul ve Ortaokul) Haftalık Ders Çizelgesi " esas alınarak hazırlanmıştır.</w:t>
      </w:r>
    </w:p>
    <w:p w14:paraId="176199CE" w14:textId="77777777" w:rsidR="001766EF" w:rsidRDefault="001766EF" w:rsidP="001766EF">
      <w:pPr>
        <w:spacing w:after="140" w:line="260" w:lineRule="auto"/>
        <w:jc w:val="both"/>
        <w:rPr>
          <w:color w:val="3F3F3F"/>
          <w:sz w:val="18"/>
          <w:szCs w:val="18"/>
        </w:rPr>
      </w:pPr>
    </w:p>
    <w:tbl>
      <w:tblPr>
        <w:tblStyle w:val="TabloKlavuzu"/>
        <w:tblW w:w="0" w:type="auto"/>
        <w:tblLook w:val="04A0" w:firstRow="1" w:lastRow="0" w:firstColumn="1" w:lastColumn="0" w:noHBand="0" w:noVBand="1"/>
      </w:tblPr>
      <w:tblGrid>
        <w:gridCol w:w="4815"/>
        <w:gridCol w:w="513"/>
        <w:gridCol w:w="2665"/>
        <w:gridCol w:w="536"/>
        <w:gridCol w:w="6775"/>
      </w:tblGrid>
      <w:tr w:rsidR="001766EF" w:rsidRPr="00F239DA" w14:paraId="52F1726D" w14:textId="77777777" w:rsidTr="00720D52">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F556AE9" w14:textId="77777777" w:rsidR="001766EF" w:rsidRPr="00F239DA" w:rsidRDefault="001766EF" w:rsidP="00720D52">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Ad Soyad</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AF3194D" w14:textId="77777777" w:rsidR="001766EF" w:rsidRPr="00F239DA" w:rsidRDefault="001766EF" w:rsidP="00720D52">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B1E82B4" w14:textId="77777777" w:rsidR="001766EF" w:rsidRPr="00F239DA" w:rsidRDefault="001766EF" w:rsidP="00720D52">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nil"/>
              <w:right w:val="single" w:sz="4" w:space="0" w:color="FFFFFF" w:themeColor="background1"/>
            </w:tcBorders>
            <w:vAlign w:val="center"/>
          </w:tcPr>
          <w:p w14:paraId="1C89042A" w14:textId="77777777" w:rsidR="001766EF" w:rsidRPr="00F239DA" w:rsidRDefault="001766EF" w:rsidP="00720D52">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F7191C1" w14:textId="77777777" w:rsidR="001766EF" w:rsidRPr="00F239DA" w:rsidRDefault="001766EF" w:rsidP="00720D52">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31.10.2026</w:t>
            </w:r>
          </w:p>
        </w:tc>
      </w:tr>
      <w:tr w:rsidR="001766EF" w:rsidRPr="00F239DA" w14:paraId="3E0040FE" w14:textId="77777777" w:rsidTr="00720D52">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3BFAD39" w14:textId="77777777" w:rsidR="001766EF" w:rsidRPr="00F239DA" w:rsidRDefault="001766EF" w:rsidP="00720D52">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İngilizce Öğretmeni</w:t>
            </w: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B650D38" w14:textId="77777777" w:rsidR="001766EF" w:rsidRPr="00F239DA" w:rsidRDefault="001766EF" w:rsidP="00720D52">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EB8E8F3" w14:textId="77777777" w:rsidR="001766EF" w:rsidRPr="00F239DA" w:rsidRDefault="001766EF" w:rsidP="00720D52">
            <w:pPr>
              <w:spacing w:before="80"/>
              <w:jc w:val="center"/>
              <w:rPr>
                <w:b/>
                <w:bCs/>
                <w:noProof/>
                <w:color w:val="404040" w:themeColor="text1" w:themeTint="BF"/>
                <w:sz w:val="22"/>
                <w:szCs w:val="22"/>
                <w:lang w:val="en-US"/>
              </w:rPr>
            </w:pPr>
          </w:p>
        </w:tc>
        <w:tc>
          <w:tcPr>
            <w:tcW w:w="536" w:type="dxa"/>
            <w:tcBorders>
              <w:top w:val="nil"/>
              <w:left w:val="single" w:sz="4" w:space="0" w:color="FFFFFF" w:themeColor="background1"/>
              <w:bottom w:val="single" w:sz="4" w:space="0" w:color="FFFFFF" w:themeColor="background1"/>
              <w:right w:val="single" w:sz="4" w:space="0" w:color="FFFFFF" w:themeColor="background1"/>
            </w:tcBorders>
            <w:vAlign w:val="center"/>
          </w:tcPr>
          <w:p w14:paraId="06CD7052" w14:textId="77777777" w:rsidR="001766EF" w:rsidRPr="00F239DA" w:rsidRDefault="001766EF" w:rsidP="00720D52">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25ABC8E" w14:textId="77777777" w:rsidR="001766EF" w:rsidRPr="00F239DA" w:rsidRDefault="001766EF" w:rsidP="00720D52">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UYGUNDUR</w:t>
            </w:r>
          </w:p>
        </w:tc>
      </w:tr>
      <w:tr w:rsidR="001766EF" w:rsidRPr="00F239DA" w14:paraId="2D562C4C" w14:textId="77777777" w:rsidTr="00720D52">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ACA2CF6" w14:textId="77777777" w:rsidR="001766EF" w:rsidRPr="00F239DA" w:rsidRDefault="001766EF" w:rsidP="00720D52">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92BA74B" w14:textId="77777777" w:rsidR="001766EF" w:rsidRPr="00F239DA" w:rsidRDefault="001766EF" w:rsidP="00720D52">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ABDBE7E" w14:textId="77777777" w:rsidR="001766EF" w:rsidRPr="00F239DA" w:rsidRDefault="001766EF" w:rsidP="00720D52">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C419DE0" w14:textId="77777777" w:rsidR="001766EF" w:rsidRPr="00F239DA" w:rsidRDefault="001766EF" w:rsidP="00720D52">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C525365" w14:textId="77777777" w:rsidR="001766EF" w:rsidRPr="00F239DA" w:rsidRDefault="001766EF" w:rsidP="00720D52">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Müdür</w:t>
            </w:r>
          </w:p>
        </w:tc>
      </w:tr>
      <w:tr w:rsidR="001766EF" w:rsidRPr="00F239DA" w14:paraId="2C3ED29A" w14:textId="77777777" w:rsidTr="00720D52">
        <w:tc>
          <w:tcPr>
            <w:tcW w:w="48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DEE3AF2" w14:textId="77777777" w:rsidR="001766EF" w:rsidRPr="00F239DA" w:rsidRDefault="001766EF" w:rsidP="00720D52">
            <w:pPr>
              <w:spacing w:before="80"/>
              <w:jc w:val="center"/>
              <w:rPr>
                <w:b/>
                <w:bCs/>
                <w:noProof/>
                <w:color w:val="404040" w:themeColor="text1" w:themeTint="BF"/>
                <w:sz w:val="22"/>
                <w:szCs w:val="22"/>
                <w:lang w:val="en-US"/>
              </w:rPr>
            </w:pPr>
          </w:p>
        </w:tc>
        <w:tc>
          <w:tcPr>
            <w:tcW w:w="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7583FDE" w14:textId="77777777" w:rsidR="001766EF" w:rsidRPr="00F239DA" w:rsidRDefault="001766EF" w:rsidP="00720D52">
            <w:pPr>
              <w:spacing w:before="80"/>
              <w:jc w:val="center"/>
              <w:rPr>
                <w:b/>
                <w:bCs/>
                <w:noProof/>
                <w:color w:val="404040" w:themeColor="text1" w:themeTint="BF"/>
                <w:sz w:val="22"/>
                <w:szCs w:val="22"/>
                <w:lang w:val="en-US"/>
              </w:rPr>
            </w:pPr>
          </w:p>
        </w:tc>
        <w:tc>
          <w:tcPr>
            <w:tcW w:w="26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F96D4FB" w14:textId="77777777" w:rsidR="001766EF" w:rsidRPr="00F239DA" w:rsidRDefault="001766EF" w:rsidP="00720D52">
            <w:pPr>
              <w:spacing w:before="80"/>
              <w:jc w:val="center"/>
              <w:rPr>
                <w:b/>
                <w:bCs/>
                <w:noProof/>
                <w:color w:val="404040" w:themeColor="text1" w:themeTint="BF"/>
                <w:sz w:val="22"/>
                <w:szCs w:val="22"/>
                <w:lang w:val="en-US"/>
              </w:rPr>
            </w:pPr>
          </w:p>
        </w:tc>
        <w:tc>
          <w:tcPr>
            <w:tcW w:w="5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87576E7" w14:textId="77777777" w:rsidR="001766EF" w:rsidRPr="00F239DA" w:rsidRDefault="001766EF" w:rsidP="00720D52">
            <w:pPr>
              <w:spacing w:before="80"/>
              <w:jc w:val="center"/>
              <w:rPr>
                <w:b/>
                <w:bCs/>
                <w:noProof/>
                <w:color w:val="404040" w:themeColor="text1" w:themeTint="BF"/>
                <w:sz w:val="22"/>
                <w:szCs w:val="22"/>
                <w:lang w:val="en-US"/>
              </w:rPr>
            </w:pPr>
          </w:p>
        </w:tc>
        <w:tc>
          <w:tcPr>
            <w:tcW w:w="67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D5F4DF7" w14:textId="77777777" w:rsidR="001766EF" w:rsidRPr="00F239DA" w:rsidRDefault="001766EF" w:rsidP="00720D52">
            <w:pPr>
              <w:spacing w:before="80"/>
              <w:jc w:val="center"/>
              <w:rPr>
                <w:b/>
                <w:bCs/>
                <w:noProof/>
                <w:color w:val="404040" w:themeColor="text1" w:themeTint="BF"/>
                <w:sz w:val="22"/>
                <w:szCs w:val="22"/>
                <w:lang w:val="en-US"/>
              </w:rPr>
            </w:pPr>
            <w:r w:rsidRPr="00F239DA">
              <w:rPr>
                <w:b/>
                <w:bCs/>
                <w:noProof/>
                <w:color w:val="404040" w:themeColor="text1" w:themeTint="BF"/>
                <w:sz w:val="22"/>
                <w:szCs w:val="22"/>
                <w:lang w:val="en-US"/>
              </w:rPr>
              <w:t>OKUL MÜDÜRÜ</w:t>
            </w:r>
          </w:p>
        </w:tc>
      </w:tr>
    </w:tbl>
    <w:p w14:paraId="025737EE" w14:textId="77777777" w:rsidR="001766EF" w:rsidRPr="001766EF" w:rsidRDefault="001766EF" w:rsidP="001766EF">
      <w:pPr>
        <w:spacing w:after="140" w:line="260" w:lineRule="auto"/>
        <w:jc w:val="both"/>
        <w:rPr>
          <w:sz w:val="22"/>
          <w:szCs w:val="22"/>
        </w:rPr>
      </w:pPr>
    </w:p>
    <w:sectPr w:rsidR="001766EF" w:rsidRPr="001766EF">
      <w:headerReference w:type="default" r:id="rId8"/>
      <w:footerReference w:type="default" r:id="rId9"/>
      <w:pgSz w:w="16838" w:h="11906" w:orient="landscape"/>
      <w:pgMar w:top="160" w:right="380" w:bottom="160" w:left="380" w:header="100" w:footer="1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5F848" w14:textId="77777777" w:rsidR="004352E1" w:rsidRDefault="004352E1">
      <w:r>
        <w:separator/>
      </w:r>
    </w:p>
  </w:endnote>
  <w:endnote w:type="continuationSeparator" w:id="0">
    <w:p w14:paraId="6404FDB4" w14:textId="77777777" w:rsidR="004352E1" w:rsidRDefault="00435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6A6CA" w14:textId="77777777" w:rsidR="00454104" w:rsidRDefault="00000000">
    <w:pPr>
      <w:jc w:val="center"/>
    </w:pPr>
    <w:r>
      <w:rPr>
        <w:color w:val="6E6E6E"/>
        <w:sz w:val="14"/>
        <w:szCs w:val="14"/>
      </w:rPr>
      <w:t xml:space="preserve">Sayfa </w:t>
    </w:r>
    <w:r>
      <w:rPr>
        <w:color w:val="6E6E6E"/>
        <w:sz w:val="14"/>
        <w:szCs w:val="14"/>
      </w:rPr>
      <w:fldChar w:fldCharType="begin"/>
    </w:r>
    <w:r>
      <w:rPr>
        <w:color w:val="6E6E6E"/>
        <w:sz w:val="14"/>
        <w:szCs w:val="14"/>
      </w:rPr>
      <w:instrText>PAGE</w:instrText>
    </w:r>
    <w:r>
      <w:rPr>
        <w:color w:val="6E6E6E"/>
        <w:sz w:val="14"/>
        <w:szCs w:val="14"/>
      </w:rPr>
      <w:fldChar w:fldCharType="separate"/>
    </w:r>
    <w:r w:rsidR="001766EF">
      <w:rPr>
        <w:noProof/>
        <w:color w:val="6E6E6E"/>
        <w:sz w:val="14"/>
        <w:szCs w:val="14"/>
      </w:rPr>
      <w:t>1</w:t>
    </w:r>
    <w:r>
      <w:rPr>
        <w:color w:val="6E6E6E"/>
        <w:sz w:val="14"/>
        <w:szCs w:val="14"/>
      </w:rPr>
      <w:fldChar w:fldCharType="end"/>
    </w:r>
    <w:r>
      <w:rPr>
        <w:color w:val="6E6E6E"/>
        <w:sz w:val="14"/>
        <w:szCs w:val="14"/>
      </w:rPr>
      <w:t xml:space="preserve"> / </w:t>
    </w:r>
    <w:r>
      <w:rPr>
        <w:color w:val="6E6E6E"/>
        <w:sz w:val="14"/>
        <w:szCs w:val="14"/>
      </w:rPr>
      <w:fldChar w:fldCharType="begin"/>
    </w:r>
    <w:r>
      <w:rPr>
        <w:color w:val="6E6E6E"/>
        <w:sz w:val="14"/>
        <w:szCs w:val="14"/>
      </w:rPr>
      <w:instrText>NUMPAGES</w:instrText>
    </w:r>
    <w:r>
      <w:rPr>
        <w:color w:val="6E6E6E"/>
        <w:sz w:val="14"/>
        <w:szCs w:val="14"/>
      </w:rPr>
      <w:fldChar w:fldCharType="separate"/>
    </w:r>
    <w:r w:rsidR="001766EF">
      <w:rPr>
        <w:noProof/>
        <w:color w:val="6E6E6E"/>
        <w:sz w:val="14"/>
        <w:szCs w:val="14"/>
      </w:rPr>
      <w:t>2</w:t>
    </w:r>
    <w:r>
      <w:rPr>
        <w:color w:val="6E6E6E"/>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83114" w14:textId="77777777" w:rsidR="004352E1" w:rsidRDefault="004352E1">
      <w:r>
        <w:separator/>
      </w:r>
    </w:p>
  </w:footnote>
  <w:footnote w:type="continuationSeparator" w:id="0">
    <w:p w14:paraId="33E6BEBC" w14:textId="77777777" w:rsidR="004352E1" w:rsidRDefault="00435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A36FC" w14:textId="77777777" w:rsidR="00454104" w:rsidRDefault="00000000">
    <w:pPr>
      <w:jc w:val="right"/>
    </w:pPr>
    <w:r>
      <w:rPr>
        <w:color w:val="6E6E6E"/>
        <w:sz w:val="14"/>
        <w:szCs w:val="14"/>
      </w:rPr>
      <w:t>2026-2027 · Ortaokul 8. Sınıf İngilizce Yıllık Planı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0781C"/>
    <w:multiLevelType w:val="hybridMultilevel"/>
    <w:tmpl w:val="AC08282E"/>
    <w:lvl w:ilvl="0" w:tplc="CEA2D118">
      <w:start w:val="1"/>
      <w:numFmt w:val="bullet"/>
      <w:lvlText w:val="●"/>
      <w:lvlJc w:val="left"/>
      <w:pPr>
        <w:ind w:left="720" w:hanging="360"/>
      </w:pPr>
    </w:lvl>
    <w:lvl w:ilvl="1" w:tplc="0234067E">
      <w:start w:val="1"/>
      <w:numFmt w:val="bullet"/>
      <w:lvlText w:val="○"/>
      <w:lvlJc w:val="left"/>
      <w:pPr>
        <w:ind w:left="1440" w:hanging="360"/>
      </w:pPr>
    </w:lvl>
    <w:lvl w:ilvl="2" w:tplc="664CCD46">
      <w:start w:val="1"/>
      <w:numFmt w:val="bullet"/>
      <w:lvlText w:val="■"/>
      <w:lvlJc w:val="left"/>
      <w:pPr>
        <w:ind w:left="2160" w:hanging="360"/>
      </w:pPr>
    </w:lvl>
    <w:lvl w:ilvl="3" w:tplc="AD947440">
      <w:start w:val="1"/>
      <w:numFmt w:val="bullet"/>
      <w:lvlText w:val="●"/>
      <w:lvlJc w:val="left"/>
      <w:pPr>
        <w:ind w:left="2880" w:hanging="360"/>
      </w:pPr>
    </w:lvl>
    <w:lvl w:ilvl="4" w:tplc="5620972E">
      <w:start w:val="1"/>
      <w:numFmt w:val="bullet"/>
      <w:lvlText w:val="○"/>
      <w:lvlJc w:val="left"/>
      <w:pPr>
        <w:ind w:left="3600" w:hanging="360"/>
      </w:pPr>
    </w:lvl>
    <w:lvl w:ilvl="5" w:tplc="6B540F8E">
      <w:start w:val="1"/>
      <w:numFmt w:val="bullet"/>
      <w:lvlText w:val="■"/>
      <w:lvlJc w:val="left"/>
      <w:pPr>
        <w:ind w:left="4320" w:hanging="360"/>
      </w:pPr>
    </w:lvl>
    <w:lvl w:ilvl="6" w:tplc="FF806562">
      <w:start w:val="1"/>
      <w:numFmt w:val="bullet"/>
      <w:lvlText w:val="●"/>
      <w:lvlJc w:val="left"/>
      <w:pPr>
        <w:ind w:left="5040" w:hanging="360"/>
      </w:pPr>
    </w:lvl>
    <w:lvl w:ilvl="7" w:tplc="E4A41B4A">
      <w:start w:val="1"/>
      <w:numFmt w:val="bullet"/>
      <w:lvlText w:val="●"/>
      <w:lvlJc w:val="left"/>
      <w:pPr>
        <w:ind w:left="5760" w:hanging="360"/>
      </w:pPr>
    </w:lvl>
    <w:lvl w:ilvl="8" w:tplc="56208310">
      <w:start w:val="1"/>
      <w:numFmt w:val="bullet"/>
      <w:lvlText w:val="●"/>
      <w:lvlJc w:val="left"/>
      <w:pPr>
        <w:ind w:left="6480" w:hanging="360"/>
      </w:pPr>
    </w:lvl>
  </w:abstractNum>
  <w:num w:numId="1" w16cid:durableId="3681472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104"/>
    <w:rsid w:val="001766EF"/>
    <w:rsid w:val="004352E1"/>
    <w:rsid w:val="00454104"/>
    <w:rsid w:val="00574187"/>
    <w:rsid w:val="00B46119"/>
    <w:rsid w:val="00C95EA1"/>
    <w:rsid w:val="00D040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277B"/>
  <w15:docId w15:val="{E0D5C929-3270-46B5-AB37-62DBE5B5A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 w:type="table" w:styleId="TabloKlavuzu">
    <w:name w:val="Table Grid"/>
    <w:basedOn w:val="NormalTablo"/>
    <w:uiPriority w:val="39"/>
    <w:rsid w:val="00176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4264</Words>
  <Characters>24307</Characters>
  <Application>Microsoft Office Word</Application>
  <DocSecurity>0</DocSecurity>
  <Lines>202</Lines>
  <Paragraphs>57</Paragraphs>
  <ScaleCrop>false</ScaleCrop>
  <Company/>
  <LinksUpToDate>false</LinksUpToDate>
  <CharactersWithSpaces>28514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huso2125@hotmail.com</cp:lastModifiedBy>
  <cp:revision>3</cp:revision>
  <dcterms:created xsi:type="dcterms:W3CDTF">2026-09-06T10:34:00Z</dcterms:created>
  <dcterms:modified xsi:type="dcterms:W3CDTF">2026-09-06T12:09:00Z</dcterms:modified>
</cp:coreProperties>
</file>